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7AE3" w14:textId="77777777" w:rsidR="007A0EBE" w:rsidRDefault="004F1EDF">
      <w:pPr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Cs/>
          <w:sz w:val="19"/>
          <w:szCs w:val="19"/>
          <w:lang w:eastAsia="en-CA"/>
        </w:rPr>
      </w:pPr>
      <w:r>
        <w:rPr>
          <w:rFonts w:asciiTheme="minorHAnsi" w:hAnsiTheme="minorHAnsi" w:cs="Arial"/>
          <w:noProof/>
          <w:sz w:val="19"/>
          <w:szCs w:val="19"/>
          <w:lang w:eastAsia="en-CA"/>
        </w:rPr>
        <w:drawing>
          <wp:anchor distT="0" distB="0" distL="114300" distR="114300" simplePos="0" relativeHeight="251659264" behindDoc="1" locked="0" layoutInCell="1" allowOverlap="1" wp14:anchorId="16DF0046" wp14:editId="041A2C6A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2983865" cy="1534160"/>
            <wp:effectExtent l="0" t="0" r="6985" b="0"/>
            <wp:wrapTight wrapText="bothSides">
              <wp:wrapPolygon edited="0">
                <wp:start x="0" y="0"/>
                <wp:lineTo x="0" y="21457"/>
                <wp:lineTo x="21513" y="21457"/>
                <wp:lineTo x="215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153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2B4CA0" w14:textId="77777777" w:rsidR="007A0EBE" w:rsidRDefault="007A0EBE">
      <w:pPr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Cs/>
          <w:sz w:val="19"/>
          <w:szCs w:val="19"/>
          <w:lang w:eastAsia="en-CA"/>
        </w:rPr>
      </w:pPr>
    </w:p>
    <w:p w14:paraId="63278132" w14:textId="77777777" w:rsidR="007A0EBE" w:rsidRDefault="004F1EDF">
      <w:pPr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bCs/>
          <w:sz w:val="28"/>
          <w:szCs w:val="28"/>
          <w:lang w:eastAsia="en-CA"/>
        </w:rPr>
      </w:pPr>
      <w:r>
        <w:rPr>
          <w:rFonts w:asciiTheme="minorHAnsi" w:eastAsia="Times New Roman" w:hAnsiTheme="minorHAnsi" w:cs="Arial"/>
          <w:b/>
          <w:bCs/>
          <w:sz w:val="28"/>
          <w:szCs w:val="28"/>
          <w:lang w:eastAsia="en-CA"/>
        </w:rPr>
        <w:t>School Council</w:t>
      </w:r>
    </w:p>
    <w:p w14:paraId="7D944AA7" w14:textId="77777777" w:rsidR="007A0EBE" w:rsidRDefault="004F1EDF">
      <w:pPr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bCs/>
          <w:sz w:val="28"/>
          <w:szCs w:val="28"/>
          <w:lang w:eastAsia="en-CA"/>
        </w:rPr>
      </w:pPr>
      <w:r>
        <w:rPr>
          <w:rFonts w:asciiTheme="minorHAnsi" w:eastAsia="Times New Roman" w:hAnsiTheme="minorHAnsi" w:cs="Arial"/>
          <w:b/>
          <w:bCs/>
          <w:sz w:val="28"/>
          <w:szCs w:val="28"/>
          <w:lang w:eastAsia="en-CA"/>
        </w:rPr>
        <w:t>École Whitehorse Elementary School</w:t>
      </w:r>
    </w:p>
    <w:p w14:paraId="3D00F3A9" w14:textId="77777777" w:rsidR="007A0EBE" w:rsidRDefault="004F1EDF">
      <w:pPr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i/>
          <w:iCs/>
          <w:lang w:eastAsia="en-CA"/>
        </w:rPr>
      </w:pPr>
      <w:r>
        <w:rPr>
          <w:rFonts w:asciiTheme="minorHAnsi" w:eastAsia="Times New Roman" w:hAnsiTheme="minorHAnsi" w:cs="Arial"/>
          <w:i/>
          <w:iCs/>
          <w:lang w:eastAsia="en-CA"/>
        </w:rPr>
        <w:t>Kwanlin Kets’edan Ku</w:t>
      </w:r>
    </w:p>
    <w:p w14:paraId="68907222" w14:textId="77777777" w:rsidR="007A0EBE" w:rsidRDefault="004F1EDF">
      <w:pPr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i/>
          <w:iCs/>
          <w:lang w:eastAsia="en-CA"/>
        </w:rPr>
      </w:pPr>
      <w:r>
        <w:rPr>
          <w:rFonts w:asciiTheme="minorHAnsi" w:eastAsia="Times New Roman" w:hAnsiTheme="minorHAnsi" w:cs="Arial"/>
          <w:i/>
          <w:iCs/>
          <w:lang w:eastAsia="en-CA"/>
        </w:rPr>
        <w:t>4181 4th Avenue, Whitehorse, YT Y1A 1J7</w:t>
      </w:r>
    </w:p>
    <w:p w14:paraId="08777718" w14:textId="77777777" w:rsidR="007A0EBE" w:rsidRDefault="004F1EDF">
      <w:pPr>
        <w:jc w:val="center"/>
        <w:rPr>
          <w:rFonts w:asciiTheme="minorHAnsi" w:eastAsia="Times New Roman" w:hAnsiTheme="minorHAnsi" w:cs="Arial"/>
          <w:i/>
          <w:iCs/>
          <w:lang w:eastAsia="en-CA"/>
        </w:rPr>
      </w:pPr>
      <w:r>
        <w:rPr>
          <w:rFonts w:asciiTheme="minorHAnsi" w:eastAsia="Times New Roman" w:hAnsiTheme="minorHAnsi" w:cs="Arial"/>
          <w:i/>
          <w:iCs/>
          <w:lang w:eastAsia="en-CA"/>
        </w:rPr>
        <w:t>Phone (867) 667-8083</w:t>
      </w:r>
    </w:p>
    <w:p w14:paraId="6A20870B" w14:textId="77777777" w:rsidR="007A0EBE" w:rsidRDefault="004F1EDF">
      <w:pPr>
        <w:jc w:val="center"/>
        <w:rPr>
          <w:rFonts w:asciiTheme="minorHAnsi" w:eastAsia="Times New Roman" w:hAnsiTheme="minorHAnsi" w:cs="Arial"/>
          <w:i/>
          <w:iCs/>
          <w:lang w:eastAsia="en-CA"/>
        </w:rPr>
      </w:pPr>
      <w:r>
        <w:rPr>
          <w:rFonts w:asciiTheme="minorHAnsi" w:eastAsia="Times New Roman" w:hAnsiTheme="minorHAnsi" w:cs="Arial"/>
          <w:i/>
          <w:iCs/>
          <w:lang w:eastAsia="en-CA"/>
        </w:rPr>
        <w:t>Fax (867) 393-6211</w:t>
      </w:r>
    </w:p>
    <w:p w14:paraId="7CE99B17" w14:textId="77777777" w:rsidR="007A0EBE" w:rsidRDefault="007A0EBE">
      <w:pPr>
        <w:jc w:val="center"/>
        <w:rPr>
          <w:rFonts w:asciiTheme="minorHAnsi" w:eastAsia="Times New Roman" w:hAnsiTheme="minorHAnsi" w:cs="Arial"/>
          <w:iCs/>
          <w:sz w:val="19"/>
          <w:szCs w:val="19"/>
          <w:lang w:eastAsia="en-CA"/>
        </w:rPr>
      </w:pPr>
    </w:p>
    <w:p w14:paraId="28EFC95A" w14:textId="77777777" w:rsidR="007A0EBE" w:rsidRDefault="007A0EBE">
      <w:pPr>
        <w:jc w:val="both"/>
        <w:rPr>
          <w:rFonts w:asciiTheme="minorHAnsi" w:hAnsiTheme="minorHAnsi" w:cs="Arial"/>
          <w:sz w:val="18"/>
          <w:szCs w:val="18"/>
        </w:rPr>
      </w:pPr>
    </w:p>
    <w:p w14:paraId="120C4F40" w14:textId="77777777" w:rsidR="007A0EBE" w:rsidRDefault="004F1EDF">
      <w:pPr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b/>
          <w:noProof/>
          <w:sz w:val="19"/>
          <w:szCs w:val="19"/>
          <w:lang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268DB6" wp14:editId="11176998">
                <wp:simplePos x="0" y="0"/>
                <wp:positionH relativeFrom="column">
                  <wp:posOffset>85725</wp:posOffset>
                </wp:positionH>
                <wp:positionV relativeFrom="paragraph">
                  <wp:posOffset>47625</wp:posOffset>
                </wp:positionV>
                <wp:extent cx="5838825" cy="0"/>
                <wp:effectExtent l="19050" t="24765" r="19050" b="22860"/>
                <wp:wrapTight wrapText="bothSides">
                  <wp:wrapPolygon edited="0">
                    <wp:start x="0" y="-2147483648"/>
                    <wp:lineTo x="0" y="-2147483648"/>
                    <wp:lineTo x="625" y="-2147483648"/>
                    <wp:lineTo x="625" y="-2147483648"/>
                    <wp:lineTo x="0" y="-2147483648"/>
                  </wp:wrapPolygon>
                </wp:wrapTight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" o:spid="_x0000_s1026" o:spt="32" type="#_x0000_t32" style="position:absolute;left:0pt;margin-left:6.75pt;margin-top:3.75pt;height:0pt;width:459.75pt;mso-wrap-distance-left:9pt;mso-wrap-distance-right:9pt;z-index:-251656192;mso-width-relative:page;mso-height-relative:page;" filled="f" stroked="t" coordsize="21600,21600" wrapcoords="0 -2147483648 0 -2147483648 625 -2147483648 625 -2147483648 0 -2147483648" o:gfxdata="UEsFBgAAAAAAAAAAAAAAAAAAAAAAAFBLAwQKAAAAAACHTuJAAAAAAAAAAAAAAAAABAAAAGRycy9Q&#10;SwMEFAAAAAgAh07iQHEZXnbSAAAABgEAAA8AAABkcnMvZG93bnJldi54bWxNj81OwzAQhO9IvIO1&#10;SNyo3UZAG+L0wM+NQ1uQuG7jJYmw1yF2m/L2LFzgtBrNaPaban0KXh1pTH1kC/OZAUXcRNdza+H1&#10;5elqCSplZIc+Mln4ogTr+vyswtLFibd03OVWSQmnEi10OQ+l1qnpKGCaxYFYvPc4Bswix1a7EScp&#10;D14vjLnRAXuWDx0OdN9R87E7BAvG0WZonx8el3n1tm0+/eT9YmPt5cXc3IHKdMp/YfjBF3SohWkf&#10;D+yS8qKLa0lauJUj9qooZNr+V+u60v/x629QSwMEFAAAAAgAh07iQKGNQ6HVAQAAswMAAA4AAABk&#10;cnMvZTJvRG9jLnhtbK1TTW/bMAy9D9h/EHRf7CToEBhxiiJBd+m2AO1+gCLLtjBZFEglTv79KOVj&#10;XXfpoT4Iokg+8j3Sy/vj4MTBIFnwtZxOSimM19BY39Xy18vjl4UUFJVvlANvankyJO9Xnz8tx1CZ&#10;GfTgGoOCQTxVY6hlH2OoioJ0bwZFEwjGs7MFHFRkE7uiQTUy+uCKWVl+LUbAJiBoQ8Svm7NTXhDx&#10;PYDQtlabDej9YHw8o6JxKjIl6m0gucrdtq3R8WfbkonC1ZKZxnxyEb7v0lmslqrqUIXe6ksL6j0t&#10;vOE0KOu56A1qo6ISe7T/QQ1WIxC0caJhKM5EsiLMYlq+0ea5V8FkLiw1hZvo9HGw+sdhi8I2vAlS&#10;eDXwwB/2EXJlMU/yjIEqjlr7LSaC+uifwxPo3yQ8rHvlO5ODX06Bc6cpo/gnJRkUuMhu/A4NxyjG&#10;z1odWxwSJKsgjnkkp9tIzDEKzY93i/liMbuTQl99haquiQEpfjMwiHSpJUVUtuvjGrznwQNOcxl1&#10;eKKY2lLVNSFV9fBoncvzd16MtZwvpmWZMwicbZI3xRF2u7VDcVBphfKXSbLndRjC3jfnKs5fNEi0&#10;zwLuoDlt8aoNzzK3c9m7tCyv7Zz9919b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xGV520gAA&#10;AAYBAAAPAAAAAAAAAAEAIAAAADgAAABkcnMvZG93bnJldi54bWxQSwECFAAUAAAACACHTuJAoY1D&#10;odUBAACzAwAADgAAAAAAAAABACAAAAA3AQAAZHJzL2Uyb0RvYy54bWxQSwUGAAAAAAYABgBZAQAA&#10;fgUAAAAA&#10;">
                <v:fill on="f" focussize="0,0"/>
                <v:stroke weight="3pt" color="#000000" joinstyle="round"/>
                <v:imagedata o:title=""/>
                <o:lock v:ext="edit" aspectratio="f"/>
                <w10:wrap type="tight"/>
              </v:shape>
            </w:pict>
          </mc:Fallback>
        </mc:AlternateContent>
      </w:r>
    </w:p>
    <w:p w14:paraId="7D48FDA6" w14:textId="77777777" w:rsidR="007A0EBE" w:rsidRDefault="007A0EBE">
      <w:pPr>
        <w:jc w:val="center"/>
        <w:rPr>
          <w:rFonts w:asciiTheme="minorHAnsi" w:hAnsiTheme="minorHAnsi"/>
          <w:sz w:val="22"/>
          <w:szCs w:val="22"/>
        </w:rPr>
      </w:pPr>
    </w:p>
    <w:p w14:paraId="7437BA5E" w14:textId="77777777" w:rsidR="007A0EBE" w:rsidRDefault="004F1EDF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Meeting Minutes</w:t>
      </w:r>
    </w:p>
    <w:p w14:paraId="18F5AC1A" w14:textId="4CA9ABD2" w:rsidR="007A0EBE" w:rsidRDefault="004F1EDF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  <w:r>
        <w:rPr>
          <w:rFonts w:asciiTheme="minorHAnsi" w:hAnsiTheme="minorHAnsi"/>
          <w:b/>
          <w:sz w:val="22"/>
          <w:szCs w:val="22"/>
        </w:rPr>
        <w:t>Monday, March 25, 2024</w:t>
      </w:r>
      <w:r>
        <w:rPr>
          <w:rFonts w:asciiTheme="minorHAnsi" w:hAnsiTheme="minorHAnsi"/>
          <w:b/>
          <w:sz w:val="22"/>
          <w:szCs w:val="22"/>
        </w:rPr>
        <w:t xml:space="preserve"> @ 6:30 pm – ÉWES Staff Room</w:t>
      </w:r>
    </w:p>
    <w:p w14:paraId="23D80FFA" w14:textId="77777777" w:rsidR="007A0EBE" w:rsidRDefault="007A0EBE">
      <w:pPr>
        <w:jc w:val="center"/>
        <w:rPr>
          <w:rFonts w:asciiTheme="minorHAnsi" w:hAnsiTheme="minorHAnsi"/>
          <w:sz w:val="20"/>
          <w:szCs w:val="20"/>
        </w:rPr>
      </w:pPr>
    </w:p>
    <w:p w14:paraId="32E9BBF1" w14:textId="77777777" w:rsidR="007A0EBE" w:rsidRDefault="007A0EBE">
      <w:pPr>
        <w:jc w:val="center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7A0EBE" w14:paraId="0AC6F9B9" w14:textId="77777777">
        <w:tc>
          <w:tcPr>
            <w:tcW w:w="4819" w:type="dxa"/>
          </w:tcPr>
          <w:p w14:paraId="4BDBE963" w14:textId="77777777" w:rsidR="007A0EBE" w:rsidRDefault="004F1E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Laura Lang, Chair</w:t>
            </w:r>
          </w:p>
          <w:p w14:paraId="4E9556D4" w14:textId="77777777" w:rsidR="007A0EBE" w:rsidRDefault="004F1E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Sarah Gallina, Vice Chair</w:t>
            </w:r>
          </w:p>
          <w:p w14:paraId="5230D104" w14:textId="77777777" w:rsidR="007A0EBE" w:rsidRDefault="004F1E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Kelly Jiang, Secretary</w:t>
            </w:r>
          </w:p>
          <w:p w14:paraId="35CF63AA" w14:textId="77777777" w:rsidR="007A0EBE" w:rsidRDefault="004F1E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Johanna Havelaar, Treasurer</w:t>
            </w:r>
          </w:p>
          <w:p w14:paraId="702F4918" w14:textId="77777777" w:rsidR="007A0EBE" w:rsidRDefault="004F1E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Alisha McLean, Member </w:t>
            </w:r>
          </w:p>
          <w:p w14:paraId="611423D7" w14:textId="77777777" w:rsidR="007A0EBE" w:rsidRDefault="004F1E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Sheila Merkley, Member</w:t>
            </w:r>
          </w:p>
          <w:p w14:paraId="5CAFCE57" w14:textId="77777777" w:rsidR="007A0EBE" w:rsidRDefault="004F1E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Gary Whittle, Member</w:t>
            </w:r>
          </w:p>
        </w:tc>
        <w:tc>
          <w:tcPr>
            <w:tcW w:w="4819" w:type="dxa"/>
          </w:tcPr>
          <w:p w14:paraId="5F8BB446" w14:textId="77777777" w:rsidR="007A0EBE" w:rsidRDefault="004F1E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Sharon MacCoubrey, Principal (phone)</w:t>
            </w:r>
          </w:p>
          <w:p w14:paraId="0D8FC503" w14:textId="77777777" w:rsidR="007A0EBE" w:rsidRDefault="004F1E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Valerie Long, Vice Principal (regret)</w:t>
            </w:r>
          </w:p>
          <w:p w14:paraId="5F85C6ED" w14:textId="77777777" w:rsidR="007A0EBE" w:rsidRDefault="004F1E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Guests :</w:t>
            </w:r>
          </w:p>
          <w:p w14:paraId="2A2D4CD6" w14:textId="77777777" w:rsidR="007A0EBE" w:rsidRDefault="004F1E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Tia Campbell – </w:t>
            </w:r>
            <w:r>
              <w:rPr>
                <w:rFonts w:asciiTheme="minorHAnsi" w:hAnsiTheme="minorHAnsi"/>
                <w:bCs/>
              </w:rPr>
              <w:t>Whistlebend School Council</w:t>
            </w:r>
          </w:p>
          <w:p w14:paraId="26E9864F" w14:textId="77777777" w:rsidR="007A0EBE" w:rsidRDefault="004F1EDF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 xml:space="preserve">Rebecca - </w:t>
            </w:r>
            <w:r>
              <w:rPr>
                <w:rFonts w:asciiTheme="minorHAnsi" w:hAnsiTheme="minorHAnsi"/>
                <w:bCs/>
              </w:rPr>
              <w:t>Whistlebend School Council</w:t>
            </w:r>
          </w:p>
          <w:p w14:paraId="67D252FF" w14:textId="77777777" w:rsidR="007A0EBE" w:rsidRDefault="004F1E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Aparna Verma - Elections Yukon</w:t>
            </w:r>
          </w:p>
        </w:tc>
      </w:tr>
    </w:tbl>
    <w:p w14:paraId="0E66F611" w14:textId="77777777" w:rsidR="007A0EBE" w:rsidRDefault="007A0EBE">
      <w:pPr>
        <w:jc w:val="center"/>
        <w:rPr>
          <w:rFonts w:asciiTheme="minorHAnsi" w:hAnsiTheme="minorHAnsi"/>
          <w:sz w:val="18"/>
          <w:szCs w:val="18"/>
        </w:rPr>
      </w:pPr>
    </w:p>
    <w:p w14:paraId="1EFAA512" w14:textId="77777777" w:rsidR="007A0EBE" w:rsidRDefault="004F1EDF">
      <w:pPr>
        <w:rPr>
          <w:rFonts w:asciiTheme="minorHAnsi" w:hAnsiTheme="minorHAnsi"/>
          <w:b/>
          <w:bCs/>
          <w:sz w:val="22"/>
          <w:szCs w:val="22"/>
          <w:lang w:val="fr-CA"/>
        </w:rPr>
      </w:pPr>
      <w:r>
        <w:rPr>
          <w:rFonts w:asciiTheme="minorHAnsi" w:hAnsiTheme="minorHAnsi"/>
          <w:b/>
          <w:bCs/>
          <w:sz w:val="22"/>
          <w:szCs w:val="22"/>
          <w:highlight w:val="yellow"/>
          <w:lang w:val="fr-CA"/>
        </w:rPr>
        <w:t>Actions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2127"/>
        <w:gridCol w:w="1280"/>
      </w:tblGrid>
      <w:tr w:rsidR="007A0EBE" w14:paraId="00F07E93" w14:textId="77777777">
        <w:tc>
          <w:tcPr>
            <w:tcW w:w="6232" w:type="dxa"/>
          </w:tcPr>
          <w:p w14:paraId="109B748A" w14:textId="77777777" w:rsidR="007A0EBE" w:rsidRDefault="004F1ED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fr-CA"/>
              </w:rPr>
              <w:t>Actions</w:t>
            </w:r>
          </w:p>
        </w:tc>
        <w:tc>
          <w:tcPr>
            <w:tcW w:w="2127" w:type="dxa"/>
          </w:tcPr>
          <w:p w14:paraId="36D2932C" w14:textId="77777777" w:rsidR="007A0EBE" w:rsidRDefault="004F1ED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fr-CA"/>
              </w:rPr>
              <w:t>Who in-charge</w:t>
            </w:r>
          </w:p>
        </w:tc>
        <w:tc>
          <w:tcPr>
            <w:tcW w:w="1279" w:type="dxa"/>
          </w:tcPr>
          <w:p w14:paraId="4764CBF0" w14:textId="77777777" w:rsidR="007A0EBE" w:rsidRDefault="004F1ED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fr-CA"/>
              </w:rPr>
              <w:t>Completion</w:t>
            </w:r>
          </w:p>
        </w:tc>
      </w:tr>
      <w:tr w:rsidR="007A0EBE" w14:paraId="5461EC9F" w14:textId="77777777">
        <w:tc>
          <w:tcPr>
            <w:tcW w:w="6232" w:type="dxa"/>
          </w:tcPr>
          <w:p w14:paraId="25346C5A" w14:textId="77777777" w:rsidR="007A0EBE" w:rsidRDefault="004F1E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EA Allocation : </w:t>
            </w:r>
            <w:r>
              <w:rPr>
                <w:rFonts w:asciiTheme="minorHAnsi" w:hAnsiTheme="minorHAnsi"/>
                <w:bCs/>
              </w:rPr>
              <w:t xml:space="preserve">SC will send a message to Lesley Peter to confirm the interest to be a part of </w:t>
            </w:r>
            <w:r>
              <w:rPr>
                <w:rFonts w:asciiTheme="minorHAnsi" w:hAnsiTheme="minorHAnsi"/>
                <w:bCs/>
              </w:rPr>
              <w:t>the consultation on this matter moving forward</w:t>
            </w:r>
          </w:p>
        </w:tc>
        <w:tc>
          <w:tcPr>
            <w:tcW w:w="2127" w:type="dxa"/>
          </w:tcPr>
          <w:p w14:paraId="672D6CD8" w14:textId="77777777" w:rsidR="007A0EBE" w:rsidRDefault="004F1ED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Laura</w:t>
            </w:r>
          </w:p>
        </w:tc>
        <w:tc>
          <w:tcPr>
            <w:tcW w:w="1279" w:type="dxa"/>
          </w:tcPr>
          <w:p w14:paraId="54B58FFE" w14:textId="77777777" w:rsidR="007A0EBE" w:rsidRDefault="007A0EBE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  <w:tr w:rsidR="007A0EBE" w14:paraId="2A5EA3C2" w14:textId="77777777">
        <w:tc>
          <w:tcPr>
            <w:tcW w:w="6232" w:type="dxa"/>
          </w:tcPr>
          <w:p w14:paraId="4BBF7870" w14:textId="77777777" w:rsidR="007A0EBE" w:rsidRDefault="004F1E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school engagement : Laura will send an email to confirm the new school consultation.</w:t>
            </w:r>
          </w:p>
        </w:tc>
        <w:tc>
          <w:tcPr>
            <w:tcW w:w="2127" w:type="dxa"/>
          </w:tcPr>
          <w:p w14:paraId="0B7C3104" w14:textId="77777777" w:rsidR="007A0EBE" w:rsidRDefault="004F1ED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Laura</w:t>
            </w:r>
          </w:p>
        </w:tc>
        <w:tc>
          <w:tcPr>
            <w:tcW w:w="1279" w:type="dxa"/>
          </w:tcPr>
          <w:p w14:paraId="36710F24" w14:textId="77777777" w:rsidR="007A0EBE" w:rsidRDefault="007A0EBE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  <w:tr w:rsidR="007A0EBE" w14:paraId="275A1BE4" w14:textId="77777777">
        <w:tc>
          <w:tcPr>
            <w:tcW w:w="6232" w:type="dxa"/>
          </w:tcPr>
          <w:p w14:paraId="0BBD0E7D" w14:textId="77777777" w:rsidR="007A0EBE" w:rsidRDefault="007A0EBE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127" w:type="dxa"/>
          </w:tcPr>
          <w:p w14:paraId="6EE1900C" w14:textId="77777777" w:rsidR="007A0EBE" w:rsidRDefault="007A0EBE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279" w:type="dxa"/>
          </w:tcPr>
          <w:p w14:paraId="5E6016DE" w14:textId="77777777" w:rsidR="007A0EBE" w:rsidRDefault="007A0EBE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</w:tbl>
    <w:p w14:paraId="46ECBA1E" w14:textId="77777777" w:rsidR="007A0EBE" w:rsidRDefault="007A0EBE">
      <w:pPr>
        <w:rPr>
          <w:rFonts w:asciiTheme="minorHAnsi" w:hAnsiTheme="minorHAnsi"/>
          <w:sz w:val="22"/>
          <w:szCs w:val="22"/>
          <w:lang w:val="fr-CA"/>
        </w:rPr>
      </w:pPr>
    </w:p>
    <w:p w14:paraId="02ACE4E6" w14:textId="77777777" w:rsidR="007A0EBE" w:rsidRDefault="007A0EBE">
      <w:pPr>
        <w:jc w:val="center"/>
        <w:rPr>
          <w:rFonts w:asciiTheme="minorHAnsi" w:hAnsiTheme="minorHAnsi"/>
          <w:sz w:val="18"/>
          <w:szCs w:val="18"/>
          <w:lang w:val="fr-CA"/>
        </w:rPr>
      </w:pPr>
    </w:p>
    <w:p w14:paraId="3DD5F06B" w14:textId="77777777" w:rsidR="007A0EBE" w:rsidRDefault="004F1EDF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Call to Order – 6:31 pm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537520CC" w14:textId="77777777" w:rsidR="007A0EBE" w:rsidRDefault="007A0EBE">
      <w:pPr>
        <w:rPr>
          <w:rFonts w:asciiTheme="minorHAnsi" w:hAnsiTheme="minorHAnsi"/>
        </w:rPr>
      </w:pPr>
    </w:p>
    <w:p w14:paraId="4F78207A" w14:textId="77777777" w:rsidR="007A0EBE" w:rsidRDefault="004F1EDF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Adoption of Agenda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ab/>
      </w:r>
    </w:p>
    <w:p w14:paraId="4E82D783" w14:textId="77777777" w:rsidR="007A0EBE" w:rsidRDefault="004F1ED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adopt by Johanna, </w:t>
      </w:r>
      <w:r>
        <w:rPr>
          <w:rFonts w:asciiTheme="minorHAnsi" w:hAnsiTheme="minorHAnsi"/>
        </w:rPr>
        <w:t>Seconded by Laura, all in favour</w:t>
      </w:r>
    </w:p>
    <w:p w14:paraId="0C92ABB6" w14:textId="77777777" w:rsidR="007A0EBE" w:rsidRDefault="007A0EBE">
      <w:pPr>
        <w:ind w:left="360"/>
        <w:rPr>
          <w:rFonts w:asciiTheme="minorHAnsi" w:hAnsiTheme="minorHAnsi"/>
        </w:rPr>
      </w:pPr>
    </w:p>
    <w:p w14:paraId="71D226E7" w14:textId="77777777" w:rsidR="007A0EBE" w:rsidRDefault="004F1EDF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Adoption of Past Minutes </w:t>
      </w:r>
    </w:p>
    <w:p w14:paraId="262B5831" w14:textId="77777777" w:rsidR="007A0EBE" w:rsidRDefault="004F1EDF">
      <w:pPr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December 2023 minutes – defer to April meeting</w:t>
      </w:r>
    </w:p>
    <w:p w14:paraId="67E31568" w14:textId="77777777" w:rsidR="007A0EBE" w:rsidRDefault="004F1EDF">
      <w:pPr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January 2024 minutes</w:t>
      </w:r>
    </w:p>
    <w:p w14:paraId="0DB92D2C" w14:textId="77777777" w:rsidR="007A0EBE" w:rsidRDefault="004F1EDF">
      <w:pPr>
        <w:numPr>
          <w:ilvl w:val="2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Motion to adopt by Gary, Seconded by Sarah, all in favour</w:t>
      </w:r>
    </w:p>
    <w:p w14:paraId="1406A42A" w14:textId="77777777" w:rsidR="007A0EBE" w:rsidRDefault="007A0EBE">
      <w:pPr>
        <w:rPr>
          <w:rFonts w:asciiTheme="minorHAnsi" w:hAnsiTheme="minorHAnsi"/>
        </w:rPr>
      </w:pPr>
    </w:p>
    <w:p w14:paraId="5DD4950E" w14:textId="77777777" w:rsidR="007A0EBE" w:rsidRDefault="004F1EDF">
      <w:pPr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</w:rPr>
        <w:t>Recognition of Community Members</w:t>
      </w:r>
    </w:p>
    <w:p w14:paraId="3F6723F6" w14:textId="77777777" w:rsidR="007A0EBE" w:rsidRDefault="004F1EDF">
      <w:pPr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Aparna Verma – Elections Yukon</w:t>
      </w:r>
    </w:p>
    <w:p w14:paraId="72DB6117" w14:textId="77777777" w:rsidR="007A0EBE" w:rsidRDefault="004F1EDF">
      <w:pPr>
        <w:numPr>
          <w:ilvl w:val="1"/>
          <w:numId w:val="1"/>
        </w:numPr>
        <w:tabs>
          <w:tab w:val="left" w:pos="3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Tia and Rebecca - </w:t>
      </w:r>
      <w:r>
        <w:rPr>
          <w:rFonts w:asciiTheme="minorHAnsi" w:hAnsiTheme="minorHAnsi"/>
          <w:bCs/>
        </w:rPr>
        <w:t>Whistlebend School Council</w:t>
      </w:r>
    </w:p>
    <w:p w14:paraId="6528AF8E" w14:textId="77777777" w:rsidR="007A0EBE" w:rsidRDefault="007A0EBE">
      <w:pPr>
        <w:rPr>
          <w:rFonts w:asciiTheme="minorHAnsi" w:hAnsiTheme="minorHAnsi"/>
          <w:b/>
          <w:bCs/>
          <w:sz w:val="22"/>
          <w:szCs w:val="22"/>
        </w:rPr>
      </w:pPr>
    </w:p>
    <w:p w14:paraId="64E3D2B2" w14:textId="77777777" w:rsidR="007A0EBE" w:rsidRDefault="004F1EDF">
      <w:pPr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Reports</w:t>
      </w:r>
    </w:p>
    <w:p w14:paraId="1316D706" w14:textId="77777777" w:rsidR="007A0EBE" w:rsidRDefault="004F1EDF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Administration Report – Sharon</w:t>
      </w:r>
    </w:p>
    <w:p w14:paraId="6E43CB48" w14:textId="77777777" w:rsidR="007A0EBE" w:rsidRDefault="004F1EDF">
      <w:pPr>
        <w:pStyle w:val="ListParagraph"/>
        <w:numPr>
          <w:ilvl w:val="0"/>
          <w:numId w:val="2"/>
        </w:numPr>
        <w:tabs>
          <w:tab w:val="left" w:pos="4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Math PD, Kindergarten PD and Place Based Learning PD were </w:t>
      </w:r>
      <w:r>
        <w:rPr>
          <w:rFonts w:asciiTheme="minorHAnsi" w:hAnsiTheme="minorHAnsi"/>
          <w:lang w:val="en-US"/>
        </w:rPr>
        <w:t>canceled</w:t>
      </w:r>
      <w:r>
        <w:rPr>
          <w:rFonts w:asciiTheme="minorHAnsi" w:hAnsiTheme="minorHAnsi"/>
        </w:rPr>
        <w:t xml:space="preserve">. </w:t>
      </w:r>
    </w:p>
    <w:p w14:paraId="39DA7BA6" w14:textId="77777777" w:rsidR="007A0EBE" w:rsidRDefault="004F1EDF">
      <w:pPr>
        <w:pStyle w:val="ListParagraph"/>
        <w:numPr>
          <w:ilvl w:val="0"/>
          <w:numId w:val="2"/>
        </w:numPr>
        <w:tabs>
          <w:tab w:val="left" w:pos="420"/>
        </w:tabs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New hire</w:t>
      </w:r>
    </w:p>
    <w:p w14:paraId="0DC657C4" w14:textId="77777777" w:rsidR="007A0EBE" w:rsidRDefault="004F1EDF">
      <w:pPr>
        <w:pStyle w:val="ListParagraph"/>
        <w:numPr>
          <w:ilvl w:val="0"/>
          <w:numId w:val="2"/>
        </w:numPr>
        <w:tabs>
          <w:tab w:val="left" w:pos="420"/>
        </w:tabs>
        <w:rPr>
          <w:rFonts w:asciiTheme="minorHAnsi" w:hAnsiTheme="minorHAnsi"/>
        </w:rPr>
      </w:pPr>
      <w:r>
        <w:rPr>
          <w:rFonts w:asciiTheme="minorHAnsi" w:hAnsiTheme="minorHAnsi"/>
        </w:rPr>
        <w:t>Rainbow Club</w:t>
      </w:r>
    </w:p>
    <w:p w14:paraId="0D21A01F" w14:textId="77777777" w:rsidR="007A0EBE" w:rsidRDefault="004F1EDF">
      <w:pPr>
        <w:pStyle w:val="ListParagraph"/>
        <w:numPr>
          <w:ilvl w:val="0"/>
          <w:numId w:val="2"/>
        </w:numPr>
        <w:tabs>
          <w:tab w:val="left" w:pos="420"/>
        </w:tabs>
        <w:rPr>
          <w:rFonts w:asciiTheme="minorHAnsi" w:hAnsiTheme="minorHAnsi"/>
        </w:rPr>
      </w:pPr>
      <w:r>
        <w:rPr>
          <w:rFonts w:asciiTheme="minorHAnsi" w:hAnsiTheme="minorHAnsi"/>
        </w:rPr>
        <w:t>Some incidents in February</w:t>
      </w:r>
    </w:p>
    <w:p w14:paraId="5E08754A" w14:textId="77777777" w:rsidR="007A0EBE" w:rsidRDefault="007A0EBE">
      <w:pPr>
        <w:tabs>
          <w:tab w:val="left" w:pos="420"/>
        </w:tabs>
        <w:rPr>
          <w:rFonts w:asciiTheme="minorHAnsi" w:hAnsiTheme="minorHAnsi"/>
        </w:rPr>
      </w:pPr>
    </w:p>
    <w:p w14:paraId="05888249" w14:textId="77777777" w:rsidR="007A0EBE" w:rsidRDefault="004F1EDF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Financial/Treasurer Report – Johanna</w:t>
      </w:r>
    </w:p>
    <w:p w14:paraId="60FADB4C" w14:textId="77777777" w:rsidR="007A0EBE" w:rsidRDefault="004F1EDF">
      <w:pPr>
        <w:pStyle w:val="ListParagraph"/>
        <w:numPr>
          <w:ilvl w:val="0"/>
          <w:numId w:val="4"/>
        </w:numPr>
        <w:tabs>
          <w:tab w:val="left" w:pos="420"/>
        </w:tabs>
        <w:rPr>
          <w:rFonts w:asciiTheme="minorHAnsi" w:hAnsiTheme="minorHAnsi"/>
        </w:rPr>
      </w:pPr>
      <w:r>
        <w:rPr>
          <w:rFonts w:asciiTheme="minorHAnsi" w:hAnsiTheme="minorHAnsi"/>
        </w:rPr>
        <w:t>Donation to Read-A-Thon ($500)</w:t>
      </w:r>
    </w:p>
    <w:p w14:paraId="12BBD5F8" w14:textId="77777777" w:rsidR="007A0EBE" w:rsidRDefault="004F1EDF">
      <w:pPr>
        <w:pStyle w:val="ListParagraph"/>
        <w:numPr>
          <w:ilvl w:val="1"/>
          <w:numId w:val="4"/>
        </w:numPr>
        <w:tabs>
          <w:tab w:val="left" w:pos="420"/>
        </w:tabs>
        <w:rPr>
          <w:rFonts w:asciiTheme="minorHAnsi" w:hAnsiTheme="minorHAnsi"/>
        </w:rPr>
      </w:pPr>
      <w:r>
        <w:rPr>
          <w:rFonts w:asciiTheme="minorHAnsi" w:hAnsiTheme="minorHAnsi"/>
        </w:rPr>
        <w:t>Motion to adopt by Alisha, Seconded by Gary, all in favour</w:t>
      </w:r>
    </w:p>
    <w:p w14:paraId="4B0C3906" w14:textId="77777777" w:rsidR="007A0EBE" w:rsidRDefault="007A0EBE">
      <w:pPr>
        <w:tabs>
          <w:tab w:val="left" w:pos="360"/>
        </w:tabs>
        <w:rPr>
          <w:rFonts w:asciiTheme="minorHAnsi" w:hAnsiTheme="minorHAnsi"/>
          <w:b/>
          <w:bCs/>
        </w:rPr>
      </w:pPr>
    </w:p>
    <w:p w14:paraId="2EF48248" w14:textId="77777777" w:rsidR="007A0EBE" w:rsidRDefault="004F1EDF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New Business</w:t>
      </w:r>
    </w:p>
    <w:p w14:paraId="7536DB98" w14:textId="77777777" w:rsidR="007A0EBE" w:rsidRDefault="004F1EDF">
      <w:pPr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Whistlebend School Council visit</w:t>
      </w:r>
    </w:p>
    <w:p w14:paraId="54935572" w14:textId="77777777" w:rsidR="007A0EBE" w:rsidRDefault="004F1EDF">
      <w:pPr>
        <w:numPr>
          <w:ilvl w:val="2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Current issue:</w:t>
      </w:r>
    </w:p>
    <w:p w14:paraId="3341E0BD" w14:textId="77777777" w:rsidR="007A0EBE" w:rsidRDefault="004F1EDF">
      <w:pPr>
        <w:numPr>
          <w:ilvl w:val="3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No consultation from the Department of Education</w:t>
      </w:r>
    </w:p>
    <w:p w14:paraId="015782D6" w14:textId="77777777" w:rsidR="007A0EBE" w:rsidRDefault="007A0EBE">
      <w:pPr>
        <w:tabs>
          <w:tab w:val="left" w:pos="360"/>
        </w:tabs>
        <w:ind w:left="1440"/>
        <w:rPr>
          <w:rFonts w:asciiTheme="minorHAnsi" w:hAnsiTheme="minorHAnsi"/>
          <w:bCs/>
        </w:rPr>
      </w:pPr>
    </w:p>
    <w:p w14:paraId="15430CDC" w14:textId="77777777" w:rsidR="007A0EBE" w:rsidRDefault="004F1EDF">
      <w:pPr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Activity Bus Need for Whitehorse Elementary School – </w:t>
      </w:r>
      <w:r>
        <w:rPr>
          <w:rFonts w:asciiTheme="minorHAnsi" w:hAnsiTheme="minorHAnsi"/>
          <w:bCs/>
          <w:color w:val="833C0B" w:themeColor="accent2" w:themeShade="80"/>
        </w:rPr>
        <w:t>Defer to April meeting</w:t>
      </w:r>
    </w:p>
    <w:p w14:paraId="4851017B" w14:textId="77777777" w:rsidR="007A0EBE" w:rsidRDefault="004F1EDF">
      <w:pPr>
        <w:numPr>
          <w:ilvl w:val="2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Discussion with Trevor Ratcliff</w:t>
      </w:r>
    </w:p>
    <w:p w14:paraId="66B29B71" w14:textId="77777777" w:rsidR="007A0EBE" w:rsidRDefault="007A0EBE">
      <w:pPr>
        <w:tabs>
          <w:tab w:val="left" w:pos="360"/>
        </w:tabs>
        <w:ind w:left="1080"/>
        <w:rPr>
          <w:rFonts w:asciiTheme="minorHAnsi" w:hAnsiTheme="minorHAnsi"/>
          <w:bCs/>
        </w:rPr>
      </w:pPr>
    </w:p>
    <w:p w14:paraId="6D0238C8" w14:textId="77777777" w:rsidR="007A0EBE" w:rsidRDefault="004F1EDF">
      <w:pPr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Updates on Chair meeting with the Association – </w:t>
      </w:r>
      <w:r>
        <w:rPr>
          <w:rFonts w:asciiTheme="minorHAnsi" w:hAnsiTheme="minorHAnsi"/>
          <w:bCs/>
          <w:color w:val="833C0B" w:themeColor="accent2" w:themeShade="80"/>
        </w:rPr>
        <w:t>Defer to April meeting</w:t>
      </w:r>
    </w:p>
    <w:p w14:paraId="09493EBB" w14:textId="77777777" w:rsidR="007A0EBE" w:rsidRDefault="007A0EBE">
      <w:pPr>
        <w:tabs>
          <w:tab w:val="left" w:pos="360"/>
        </w:tabs>
        <w:ind w:left="720"/>
        <w:rPr>
          <w:rFonts w:asciiTheme="minorHAnsi" w:hAnsiTheme="minorHAnsi"/>
          <w:bCs/>
        </w:rPr>
      </w:pPr>
    </w:p>
    <w:p w14:paraId="59F838F7" w14:textId="77777777" w:rsidR="007A0EBE" w:rsidRDefault="004F1EDF">
      <w:pPr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Election</w:t>
      </w:r>
    </w:p>
    <w:p w14:paraId="22AE3BF1" w14:textId="77777777" w:rsidR="007A0EBE" w:rsidRDefault="004F1EDF">
      <w:pPr>
        <w:numPr>
          <w:ilvl w:val="2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Applications will be accepted  April 15 and will close in April 25</w:t>
      </w:r>
    </w:p>
    <w:p w14:paraId="113E48B9" w14:textId="77777777" w:rsidR="007A0EBE" w:rsidRDefault="004F1EDF">
      <w:pPr>
        <w:numPr>
          <w:ilvl w:val="2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Minimum of 2 nominated, if more than 7 nominated, it will go to elections</w:t>
      </w:r>
    </w:p>
    <w:p w14:paraId="1D788F37" w14:textId="77777777" w:rsidR="007A0EBE" w:rsidRDefault="004F1EDF">
      <w:pPr>
        <w:numPr>
          <w:ilvl w:val="2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Review nomination package</w:t>
      </w:r>
    </w:p>
    <w:p w14:paraId="351AF8B0" w14:textId="77777777" w:rsidR="007A0EBE" w:rsidRDefault="004F1EDF">
      <w:pPr>
        <w:numPr>
          <w:ilvl w:val="2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Criteria: 18 years old, Canadian citizen, a child in school at least 3 months or reside in electoral area, SC 2 years term</w:t>
      </w:r>
    </w:p>
    <w:p w14:paraId="66C34B41" w14:textId="77777777" w:rsidR="007A0EBE" w:rsidRDefault="007A0EBE">
      <w:pPr>
        <w:tabs>
          <w:tab w:val="left" w:pos="360"/>
        </w:tabs>
        <w:ind w:left="1080"/>
        <w:rPr>
          <w:rFonts w:asciiTheme="minorHAnsi" w:hAnsiTheme="minorHAnsi"/>
          <w:bCs/>
        </w:rPr>
      </w:pPr>
    </w:p>
    <w:p w14:paraId="6D2AFC37" w14:textId="77777777" w:rsidR="007A0EBE" w:rsidRDefault="004F1EDF">
      <w:pPr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The impacts of RISE</w:t>
      </w:r>
    </w:p>
    <w:p w14:paraId="251AB0A2" w14:textId="77777777" w:rsidR="007A0EBE" w:rsidRDefault="004F1EDF">
      <w:pPr>
        <w:numPr>
          <w:ilvl w:val="2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Does the SC need someone to teach what is RISE?</w:t>
      </w:r>
    </w:p>
    <w:p w14:paraId="0BF70B00" w14:textId="77777777" w:rsidR="007A0EBE" w:rsidRDefault="004F1EDF">
      <w:pPr>
        <w:numPr>
          <w:ilvl w:val="2"/>
          <w:numId w:val="1"/>
        </w:numPr>
        <w:tabs>
          <w:tab w:val="left" w:pos="360"/>
        </w:tabs>
        <w:rPr>
          <w:rFonts w:asciiTheme="minorHAnsi" w:hAnsiTheme="minorHAnsi"/>
          <w:bCs/>
          <w:color w:val="833C0B" w:themeColor="accent2" w:themeShade="80"/>
        </w:rPr>
      </w:pPr>
      <w:r>
        <w:rPr>
          <w:rFonts w:asciiTheme="minorHAnsi" w:hAnsiTheme="minorHAnsi"/>
          <w:bCs/>
          <w:color w:val="833C0B" w:themeColor="accent2" w:themeShade="80"/>
        </w:rPr>
        <w:t>Defer to April meeting</w:t>
      </w:r>
    </w:p>
    <w:p w14:paraId="1F6DB1CE" w14:textId="77777777" w:rsidR="007A0EBE" w:rsidRDefault="007A0EBE">
      <w:pPr>
        <w:tabs>
          <w:tab w:val="left" w:pos="360"/>
        </w:tabs>
        <w:ind w:left="720"/>
        <w:rPr>
          <w:rFonts w:asciiTheme="minorHAnsi" w:hAnsiTheme="minorHAnsi"/>
          <w:bCs/>
        </w:rPr>
      </w:pPr>
    </w:p>
    <w:p w14:paraId="4E4AE528" w14:textId="77777777" w:rsidR="007A0EBE" w:rsidRDefault="004F1EDF">
      <w:pPr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EA allocation</w:t>
      </w:r>
    </w:p>
    <w:p w14:paraId="2A4607A6" w14:textId="77777777" w:rsidR="007A0EBE" w:rsidRDefault="004F1EDF">
      <w:pPr>
        <w:numPr>
          <w:ilvl w:val="2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Official email sent on March 25: on hold for 30 days, the Department of Education will provide clear picture of the next step and will notify school.</w:t>
      </w:r>
    </w:p>
    <w:p w14:paraId="5BA03628" w14:textId="77777777" w:rsidR="007A0EBE" w:rsidRDefault="004F1EDF">
      <w:pPr>
        <w:numPr>
          <w:ilvl w:val="2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Base allotment is 16 + intensive supports (before pause on process) </w:t>
      </w:r>
    </w:p>
    <w:p w14:paraId="2C4A87FB" w14:textId="77777777" w:rsidR="007A0EBE" w:rsidRDefault="004F1EDF">
      <w:pPr>
        <w:numPr>
          <w:ilvl w:val="2"/>
          <w:numId w:val="1"/>
        </w:numPr>
        <w:tabs>
          <w:tab w:val="left" w:pos="36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Leslie Peter is manager of Student Support Services and is managing this file. </w:t>
      </w:r>
    </w:p>
    <w:p w14:paraId="424F6DCB" w14:textId="77777777" w:rsidR="007A0EBE" w:rsidRDefault="004F1ED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7C33D4C4" w14:textId="77777777" w:rsidR="007A0EBE" w:rsidRDefault="004F1EDF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Standing Business </w:t>
      </w:r>
    </w:p>
    <w:p w14:paraId="6B76631A" w14:textId="77777777" w:rsidR="007A0EBE" w:rsidRDefault="004F1EDF">
      <w:pPr>
        <w:numPr>
          <w:ilvl w:val="0"/>
          <w:numId w:val="5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Updates on the meeting with the Dept. of Ed on new school engagement – Laura</w:t>
      </w:r>
    </w:p>
    <w:p w14:paraId="37C4DF0C" w14:textId="77777777" w:rsidR="007A0EBE" w:rsidRDefault="004F1EDF">
      <w:pPr>
        <w:pStyle w:val="ListParagraph"/>
        <w:numPr>
          <w:ilvl w:val="0"/>
          <w:numId w:val="4"/>
        </w:numPr>
        <w:tabs>
          <w:tab w:val="left" w:pos="42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Renovate the gym room – conversations happened in 12 years ago, no answer.</w:t>
      </w:r>
    </w:p>
    <w:p w14:paraId="16AD99EA" w14:textId="77777777" w:rsidR="007A0EBE" w:rsidRDefault="004F1EDF">
      <w:pPr>
        <w:pStyle w:val="ListParagraph"/>
        <w:numPr>
          <w:ilvl w:val="0"/>
          <w:numId w:val="4"/>
        </w:numPr>
        <w:tabs>
          <w:tab w:val="left" w:pos="42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Build a new school </w:t>
      </w:r>
    </w:p>
    <w:p w14:paraId="1CF67596" w14:textId="77777777" w:rsidR="007A0EBE" w:rsidRDefault="004F1EDF">
      <w:pPr>
        <w:pStyle w:val="ListParagraph"/>
        <w:numPr>
          <w:ilvl w:val="1"/>
          <w:numId w:val="4"/>
        </w:numPr>
        <w:tabs>
          <w:tab w:val="left" w:pos="42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No consultation until EWES SC requested</w:t>
      </w:r>
    </w:p>
    <w:p w14:paraId="3609AB39" w14:textId="77777777" w:rsidR="007A0EBE" w:rsidRDefault="004F1EDF">
      <w:pPr>
        <w:pStyle w:val="ListParagraph"/>
        <w:numPr>
          <w:ilvl w:val="1"/>
          <w:numId w:val="4"/>
        </w:numPr>
        <w:tabs>
          <w:tab w:val="left" w:pos="42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The Department of Education agreed to assign a Project Manager to the EWES school project, but none has been assigned</w:t>
      </w:r>
    </w:p>
    <w:p w14:paraId="2BFA783C" w14:textId="77777777" w:rsidR="007A0EBE" w:rsidRDefault="004F1EDF">
      <w:pPr>
        <w:pStyle w:val="ListParagraph"/>
        <w:numPr>
          <w:ilvl w:val="0"/>
          <w:numId w:val="4"/>
        </w:numPr>
        <w:tabs>
          <w:tab w:val="left" w:pos="42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Laura met with Chris, Travis and Mary. </w:t>
      </w:r>
      <w:r>
        <w:rPr>
          <w:rFonts w:asciiTheme="minorHAnsi" w:hAnsiTheme="minorHAnsi"/>
          <w:bCs/>
        </w:rPr>
        <w:t>Laura will send an email to them to confirm the consultation will take place</w:t>
      </w:r>
    </w:p>
    <w:p w14:paraId="42E3570F" w14:textId="77777777" w:rsidR="007A0EBE" w:rsidRDefault="007A0EBE">
      <w:pPr>
        <w:pStyle w:val="ListParagraph"/>
        <w:tabs>
          <w:tab w:val="left" w:pos="420"/>
        </w:tabs>
        <w:ind w:left="1800"/>
        <w:rPr>
          <w:rFonts w:asciiTheme="minorHAnsi" w:hAnsiTheme="minorHAnsi"/>
          <w:bCs/>
        </w:rPr>
      </w:pPr>
    </w:p>
    <w:p w14:paraId="268FBC4F" w14:textId="77777777" w:rsidR="007A0EBE" w:rsidRDefault="004F1EDF">
      <w:pPr>
        <w:numPr>
          <w:ilvl w:val="0"/>
          <w:numId w:val="5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French Second Language – Laura</w:t>
      </w:r>
    </w:p>
    <w:p w14:paraId="7337DEB7" w14:textId="77777777" w:rsidR="007A0EBE" w:rsidRDefault="004F1EDF">
      <w:pPr>
        <w:pStyle w:val="ListParagraph"/>
        <w:numPr>
          <w:ilvl w:val="0"/>
          <w:numId w:val="6"/>
        </w:numPr>
        <w:tabs>
          <w:tab w:val="left" w:pos="42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Meeting will be in April</w:t>
      </w:r>
    </w:p>
    <w:p w14:paraId="4167FF47" w14:textId="77777777" w:rsidR="007A0EBE" w:rsidRDefault="007A0EBE">
      <w:pPr>
        <w:pStyle w:val="ListParagraph"/>
        <w:tabs>
          <w:tab w:val="left" w:pos="420"/>
        </w:tabs>
        <w:ind w:left="1205"/>
        <w:rPr>
          <w:rFonts w:asciiTheme="minorHAnsi" w:hAnsiTheme="minorHAnsi"/>
          <w:bCs/>
        </w:rPr>
      </w:pPr>
    </w:p>
    <w:p w14:paraId="4DB916BE" w14:textId="77777777" w:rsidR="007A0EBE" w:rsidRDefault="007A0EBE">
      <w:pPr>
        <w:pStyle w:val="ListParagraph"/>
        <w:tabs>
          <w:tab w:val="left" w:pos="420"/>
        </w:tabs>
        <w:ind w:left="1205"/>
        <w:rPr>
          <w:rFonts w:asciiTheme="minorHAnsi" w:hAnsiTheme="minorHAnsi"/>
          <w:bCs/>
        </w:rPr>
      </w:pPr>
    </w:p>
    <w:p w14:paraId="50AA4998" w14:textId="77777777" w:rsidR="007A0EBE" w:rsidRDefault="004F1EDF">
      <w:pPr>
        <w:numPr>
          <w:ilvl w:val="0"/>
          <w:numId w:val="5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 xml:space="preserve">Project Advisory Committee </w:t>
      </w:r>
    </w:p>
    <w:p w14:paraId="2FD62C81" w14:textId="77777777" w:rsidR="007A0EBE" w:rsidRDefault="004F1EDF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the Dept. of Ed will present the site analysis and test fit draft report on March 27, from 5 pm to 7:30 pm at St. Francis of Assisi Catholic Secondary School</w:t>
      </w:r>
    </w:p>
    <w:p w14:paraId="46761400" w14:textId="77777777" w:rsidR="007A0EBE" w:rsidRDefault="004F1EDF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Laura, Gary, Sarah and Johanna will attend the meeting</w:t>
      </w:r>
    </w:p>
    <w:p w14:paraId="3AEA1440" w14:textId="77777777" w:rsidR="007A0EBE" w:rsidRDefault="007A0EBE">
      <w:pPr>
        <w:pStyle w:val="ListParagraph"/>
        <w:tabs>
          <w:tab w:val="left" w:pos="420"/>
        </w:tabs>
        <w:ind w:left="1205"/>
        <w:rPr>
          <w:rFonts w:asciiTheme="minorHAnsi" w:hAnsiTheme="minorHAnsi"/>
          <w:bCs/>
        </w:rPr>
      </w:pPr>
    </w:p>
    <w:p w14:paraId="4117A355" w14:textId="77777777" w:rsidR="007A0EBE" w:rsidRDefault="004F1EDF">
      <w:pPr>
        <w:numPr>
          <w:ilvl w:val="0"/>
          <w:numId w:val="5"/>
        </w:numPr>
        <w:rPr>
          <w:rFonts w:asciiTheme="minorHAnsi" w:hAnsiTheme="minorHAnsi"/>
          <w:bCs/>
          <w:color w:val="833C0B" w:themeColor="accent2" w:themeShade="80"/>
        </w:rPr>
      </w:pPr>
      <w:r>
        <w:rPr>
          <w:rFonts w:asciiTheme="minorHAnsi" w:hAnsiTheme="minorHAnsi"/>
          <w:bCs/>
        </w:rPr>
        <w:t xml:space="preserve">School Growth Plan – </w:t>
      </w:r>
      <w:r>
        <w:rPr>
          <w:rFonts w:asciiTheme="minorHAnsi" w:hAnsiTheme="minorHAnsi"/>
          <w:bCs/>
          <w:color w:val="833C0B" w:themeColor="accent2" w:themeShade="80"/>
        </w:rPr>
        <w:t>Defer to April meeting</w:t>
      </w:r>
    </w:p>
    <w:p w14:paraId="42E1C3AD" w14:textId="77777777" w:rsidR="007A0EBE" w:rsidRDefault="007A0EBE">
      <w:pPr>
        <w:tabs>
          <w:tab w:val="left" w:pos="420"/>
        </w:tabs>
        <w:ind w:left="845"/>
        <w:rPr>
          <w:rFonts w:asciiTheme="minorHAnsi" w:hAnsiTheme="minorHAnsi"/>
          <w:bCs/>
        </w:rPr>
      </w:pPr>
    </w:p>
    <w:p w14:paraId="6A1CAED8" w14:textId="77777777" w:rsidR="007A0EBE" w:rsidRDefault="004F1EDF">
      <w:pPr>
        <w:numPr>
          <w:ilvl w:val="0"/>
          <w:numId w:val="5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Transportation Committee - </w:t>
      </w:r>
      <w:r>
        <w:rPr>
          <w:rFonts w:asciiTheme="minorHAnsi" w:hAnsiTheme="minorHAnsi"/>
          <w:bCs/>
          <w:color w:val="833C0B" w:themeColor="accent2" w:themeShade="80"/>
        </w:rPr>
        <w:t>Defer to April meeting</w:t>
      </w:r>
    </w:p>
    <w:p w14:paraId="696C7CFE" w14:textId="77777777" w:rsidR="007A0EBE" w:rsidRDefault="007A0EBE">
      <w:pPr>
        <w:tabs>
          <w:tab w:val="left" w:pos="420"/>
        </w:tabs>
        <w:ind w:left="845"/>
        <w:rPr>
          <w:rFonts w:asciiTheme="minorHAnsi" w:hAnsiTheme="minorHAnsi"/>
          <w:bCs/>
        </w:rPr>
      </w:pPr>
    </w:p>
    <w:p w14:paraId="02040507" w14:textId="77777777" w:rsidR="007A0EBE" w:rsidRDefault="004F1EDF">
      <w:pPr>
        <w:numPr>
          <w:ilvl w:val="0"/>
          <w:numId w:val="5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Community Events</w:t>
      </w:r>
    </w:p>
    <w:p w14:paraId="6F418E78" w14:textId="77777777" w:rsidR="007A0EBE" w:rsidRDefault="004F1EDF">
      <w:pPr>
        <w:pStyle w:val="ListParagraph"/>
        <w:numPr>
          <w:ilvl w:val="0"/>
          <w:numId w:val="8"/>
        </w:numPr>
        <w:tabs>
          <w:tab w:val="left" w:pos="420"/>
        </w:tabs>
        <w:ind w:left="108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April movie night – Johanna</w:t>
      </w:r>
    </w:p>
    <w:p w14:paraId="410382E3" w14:textId="77777777" w:rsidR="007A0EBE" w:rsidRDefault="004F1EDF">
      <w:pPr>
        <w:pStyle w:val="ListParagraph"/>
        <w:numPr>
          <w:ilvl w:val="0"/>
          <w:numId w:val="8"/>
        </w:numPr>
        <w:tabs>
          <w:tab w:val="left" w:pos="420"/>
        </w:tabs>
        <w:ind w:left="144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No response from Yukon Film Society</w:t>
      </w:r>
    </w:p>
    <w:p w14:paraId="3EC12198" w14:textId="77777777" w:rsidR="007A0EBE" w:rsidRDefault="004F1EDF">
      <w:pPr>
        <w:pStyle w:val="ListParagraph"/>
        <w:numPr>
          <w:ilvl w:val="0"/>
          <w:numId w:val="8"/>
        </w:numPr>
        <w:tabs>
          <w:tab w:val="left" w:pos="420"/>
        </w:tabs>
        <w:ind w:left="108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End of the Year School BBQ – Alisha</w:t>
      </w:r>
    </w:p>
    <w:p w14:paraId="1232A9F9" w14:textId="77777777" w:rsidR="007A0EBE" w:rsidRDefault="004F1EDF">
      <w:pPr>
        <w:pStyle w:val="ListParagraph"/>
        <w:numPr>
          <w:ilvl w:val="0"/>
          <w:numId w:val="8"/>
        </w:numPr>
        <w:tabs>
          <w:tab w:val="left" w:pos="420"/>
        </w:tabs>
        <w:ind w:left="144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Rental booked, truck to pick up</w:t>
      </w:r>
    </w:p>
    <w:p w14:paraId="3CAF828F" w14:textId="77777777" w:rsidR="007A0EBE" w:rsidRDefault="007A0EBE">
      <w:pPr>
        <w:pStyle w:val="ListParagraph"/>
        <w:tabs>
          <w:tab w:val="left" w:pos="420"/>
        </w:tabs>
        <w:ind w:left="1080"/>
        <w:rPr>
          <w:rFonts w:asciiTheme="minorHAnsi" w:hAnsiTheme="minorHAnsi"/>
          <w:bCs/>
        </w:rPr>
      </w:pPr>
    </w:p>
    <w:p w14:paraId="34307E45" w14:textId="77777777" w:rsidR="007A0EBE" w:rsidRDefault="004F1EDF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 </w:t>
      </w:r>
    </w:p>
    <w:p w14:paraId="4368DA22" w14:textId="77777777" w:rsidR="007A0EBE" w:rsidRDefault="004F1EDF">
      <w:pPr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Next Meeting – April 15</w:t>
      </w:r>
      <w:r>
        <w:rPr>
          <w:rFonts w:asciiTheme="minorHAnsi" w:hAnsiTheme="minorHAnsi"/>
          <w:b/>
          <w:bCs/>
          <w:vertAlign w:val="superscript"/>
        </w:rPr>
        <w:t>th</w:t>
      </w:r>
      <w:r>
        <w:rPr>
          <w:rFonts w:asciiTheme="minorHAnsi" w:hAnsiTheme="minorHAnsi"/>
          <w:b/>
          <w:bCs/>
        </w:rPr>
        <w:t>, 2024</w:t>
      </w:r>
    </w:p>
    <w:p w14:paraId="2885259E" w14:textId="77777777" w:rsidR="007A0EBE" w:rsidRDefault="007A0EBE">
      <w:pPr>
        <w:rPr>
          <w:rFonts w:asciiTheme="minorHAnsi" w:hAnsiTheme="minorHAnsi"/>
          <w:b/>
          <w:bCs/>
        </w:rPr>
      </w:pPr>
    </w:p>
    <w:p w14:paraId="1700DB05" w14:textId="77777777" w:rsidR="007A0EBE" w:rsidRDefault="004F1EDF">
      <w:pPr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Adjournment of Council Meeting at 8:40 pm</w:t>
      </w:r>
    </w:p>
    <w:sectPr w:rsidR="007A0EBE">
      <w:pgSz w:w="12240" w:h="15840"/>
      <w:pgMar w:top="562" w:right="1296" w:bottom="56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EFB717"/>
    <w:multiLevelType w:val="singleLevel"/>
    <w:tmpl w:val="AFEFB717"/>
    <w:lvl w:ilvl="0">
      <w:start w:val="1"/>
      <w:numFmt w:val="lowerLetter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B6B35DDD"/>
    <w:multiLevelType w:val="singleLevel"/>
    <w:tmpl w:val="B6B35DDD"/>
    <w:lvl w:ilvl="0">
      <w:start w:val="1"/>
      <w:numFmt w:val="lowerLetter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 w15:restartNumberingAfterBreak="0">
    <w:nsid w:val="203011CF"/>
    <w:multiLevelType w:val="multilevel"/>
    <w:tmpl w:val="203011CF"/>
    <w:lvl w:ilvl="0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 w15:restartNumberingAfterBreak="0">
    <w:nsid w:val="2075603D"/>
    <w:multiLevelType w:val="multilevel"/>
    <w:tmpl w:val="2075603D"/>
    <w:lvl w:ilvl="0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4" w15:restartNumberingAfterBreak="0">
    <w:nsid w:val="60B121D7"/>
    <w:multiLevelType w:val="multilevel"/>
    <w:tmpl w:val="60B121D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893086"/>
    <w:multiLevelType w:val="singleLevel"/>
    <w:tmpl w:val="6489308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</w:abstractNum>
  <w:abstractNum w:abstractNumId="6" w15:restartNumberingAfterBreak="0">
    <w:nsid w:val="693B46F2"/>
    <w:multiLevelType w:val="multilevel"/>
    <w:tmpl w:val="693B4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3188B"/>
    <w:multiLevelType w:val="multilevel"/>
    <w:tmpl w:val="7E53188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num w:numId="1" w16cid:durableId="96412555">
    <w:abstractNumId w:val="7"/>
  </w:num>
  <w:num w:numId="2" w16cid:durableId="1362239461">
    <w:abstractNumId w:val="6"/>
  </w:num>
  <w:num w:numId="3" w16cid:durableId="638269088">
    <w:abstractNumId w:val="1"/>
  </w:num>
  <w:num w:numId="4" w16cid:durableId="1921669048">
    <w:abstractNumId w:val="4"/>
  </w:num>
  <w:num w:numId="5" w16cid:durableId="927038105">
    <w:abstractNumId w:val="0"/>
  </w:num>
  <w:num w:numId="6" w16cid:durableId="233011303">
    <w:abstractNumId w:val="3"/>
  </w:num>
  <w:num w:numId="7" w16cid:durableId="369694215">
    <w:abstractNumId w:val="2"/>
  </w:num>
  <w:num w:numId="8" w16cid:durableId="1683969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noPunctuationKerning/>
  <w:characterSpacingControl w:val="doNotCompress"/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zNDIwMDAzMzM0sbRQ0lEKTi0uzszPAykwrAUAhE/UdCwAAAA="/>
    <w:docVar w:name="commondata" w:val="eyJoZGlkIjoiMzNmYzFhMzZlOTk5ZmI1NjU4ZWI3ZmMwNGY1OWM5OTAifQ=="/>
  </w:docVars>
  <w:rsids>
    <w:rsidRoot w:val="00BA563A"/>
    <w:rsid w:val="DFFE1186"/>
    <w:rsid w:val="E69578BC"/>
    <w:rsid w:val="EFF57DFE"/>
    <w:rsid w:val="00000436"/>
    <w:rsid w:val="000004E0"/>
    <w:rsid w:val="00005FE4"/>
    <w:rsid w:val="00007EA1"/>
    <w:rsid w:val="00010132"/>
    <w:rsid w:val="000121AC"/>
    <w:rsid w:val="0001230F"/>
    <w:rsid w:val="000141D7"/>
    <w:rsid w:val="00014BED"/>
    <w:rsid w:val="00017707"/>
    <w:rsid w:val="00020FC1"/>
    <w:rsid w:val="0002418E"/>
    <w:rsid w:val="00034F31"/>
    <w:rsid w:val="000415AD"/>
    <w:rsid w:val="000443B3"/>
    <w:rsid w:val="00044AF8"/>
    <w:rsid w:val="00045483"/>
    <w:rsid w:val="000479C2"/>
    <w:rsid w:val="00050420"/>
    <w:rsid w:val="00054921"/>
    <w:rsid w:val="000553A2"/>
    <w:rsid w:val="00061456"/>
    <w:rsid w:val="000622F1"/>
    <w:rsid w:val="0007085C"/>
    <w:rsid w:val="00072720"/>
    <w:rsid w:val="000732F3"/>
    <w:rsid w:val="00075FA3"/>
    <w:rsid w:val="00077068"/>
    <w:rsid w:val="00077852"/>
    <w:rsid w:val="00083075"/>
    <w:rsid w:val="0008318E"/>
    <w:rsid w:val="00085FF0"/>
    <w:rsid w:val="00086D0E"/>
    <w:rsid w:val="00090BE8"/>
    <w:rsid w:val="00096246"/>
    <w:rsid w:val="00096E3E"/>
    <w:rsid w:val="000A00D3"/>
    <w:rsid w:val="000A033C"/>
    <w:rsid w:val="000A05B4"/>
    <w:rsid w:val="000A18B1"/>
    <w:rsid w:val="000A25AA"/>
    <w:rsid w:val="000A261E"/>
    <w:rsid w:val="000A7736"/>
    <w:rsid w:val="000A7B27"/>
    <w:rsid w:val="000B390D"/>
    <w:rsid w:val="000B4507"/>
    <w:rsid w:val="000B6D5B"/>
    <w:rsid w:val="000B7E8B"/>
    <w:rsid w:val="000C1908"/>
    <w:rsid w:val="000D21FD"/>
    <w:rsid w:val="000E1245"/>
    <w:rsid w:val="000E5D51"/>
    <w:rsid w:val="000F1337"/>
    <w:rsid w:val="000F2927"/>
    <w:rsid w:val="000F36C4"/>
    <w:rsid w:val="000F7933"/>
    <w:rsid w:val="001038D4"/>
    <w:rsid w:val="00105AA6"/>
    <w:rsid w:val="001108D0"/>
    <w:rsid w:val="001128B8"/>
    <w:rsid w:val="001161FC"/>
    <w:rsid w:val="00116B72"/>
    <w:rsid w:val="00122BDC"/>
    <w:rsid w:val="00122E7D"/>
    <w:rsid w:val="0012363A"/>
    <w:rsid w:val="001369E8"/>
    <w:rsid w:val="00137C2E"/>
    <w:rsid w:val="00140B77"/>
    <w:rsid w:val="001410CD"/>
    <w:rsid w:val="001477F7"/>
    <w:rsid w:val="00152923"/>
    <w:rsid w:val="00152C3C"/>
    <w:rsid w:val="00153C88"/>
    <w:rsid w:val="00160F81"/>
    <w:rsid w:val="00164406"/>
    <w:rsid w:val="001653BC"/>
    <w:rsid w:val="001732E5"/>
    <w:rsid w:val="0018027F"/>
    <w:rsid w:val="0018215A"/>
    <w:rsid w:val="001821DE"/>
    <w:rsid w:val="00182A88"/>
    <w:rsid w:val="00182CD5"/>
    <w:rsid w:val="00190AA1"/>
    <w:rsid w:val="00194B3A"/>
    <w:rsid w:val="0019582E"/>
    <w:rsid w:val="0019615E"/>
    <w:rsid w:val="00197A87"/>
    <w:rsid w:val="001A1573"/>
    <w:rsid w:val="001A55F8"/>
    <w:rsid w:val="001A7BDF"/>
    <w:rsid w:val="001B2309"/>
    <w:rsid w:val="001B726D"/>
    <w:rsid w:val="001C2B6D"/>
    <w:rsid w:val="001D013C"/>
    <w:rsid w:val="001D0AF8"/>
    <w:rsid w:val="001D29ED"/>
    <w:rsid w:val="001E016B"/>
    <w:rsid w:val="001E3936"/>
    <w:rsid w:val="001E7220"/>
    <w:rsid w:val="001E7DC8"/>
    <w:rsid w:val="001F39B7"/>
    <w:rsid w:val="00203D53"/>
    <w:rsid w:val="00211012"/>
    <w:rsid w:val="002124A8"/>
    <w:rsid w:val="0021468F"/>
    <w:rsid w:val="00215140"/>
    <w:rsid w:val="00216DAE"/>
    <w:rsid w:val="00216EF6"/>
    <w:rsid w:val="0022045B"/>
    <w:rsid w:val="00221232"/>
    <w:rsid w:val="00226350"/>
    <w:rsid w:val="00231CBF"/>
    <w:rsid w:val="00232143"/>
    <w:rsid w:val="00233CA1"/>
    <w:rsid w:val="00236D65"/>
    <w:rsid w:val="00241028"/>
    <w:rsid w:val="002434AA"/>
    <w:rsid w:val="00244CAC"/>
    <w:rsid w:val="002529CB"/>
    <w:rsid w:val="00262BE9"/>
    <w:rsid w:val="00265E27"/>
    <w:rsid w:val="002761FD"/>
    <w:rsid w:val="00277680"/>
    <w:rsid w:val="00280664"/>
    <w:rsid w:val="0028545C"/>
    <w:rsid w:val="00285A30"/>
    <w:rsid w:val="002904E1"/>
    <w:rsid w:val="0029491E"/>
    <w:rsid w:val="00296336"/>
    <w:rsid w:val="002A14A4"/>
    <w:rsid w:val="002A3041"/>
    <w:rsid w:val="002B3FE8"/>
    <w:rsid w:val="002B5E6A"/>
    <w:rsid w:val="002C0110"/>
    <w:rsid w:val="002C0BCD"/>
    <w:rsid w:val="002C1B30"/>
    <w:rsid w:val="002C46EA"/>
    <w:rsid w:val="002C59BC"/>
    <w:rsid w:val="002D1A64"/>
    <w:rsid w:val="002D34E0"/>
    <w:rsid w:val="002D5419"/>
    <w:rsid w:val="002D6978"/>
    <w:rsid w:val="002D7E06"/>
    <w:rsid w:val="002E361C"/>
    <w:rsid w:val="002E73B9"/>
    <w:rsid w:val="002E78B5"/>
    <w:rsid w:val="002F24AD"/>
    <w:rsid w:val="003009C0"/>
    <w:rsid w:val="003011A2"/>
    <w:rsid w:val="00302022"/>
    <w:rsid w:val="003026AB"/>
    <w:rsid w:val="003060FB"/>
    <w:rsid w:val="00310C77"/>
    <w:rsid w:val="00310EF0"/>
    <w:rsid w:val="003125E8"/>
    <w:rsid w:val="00315182"/>
    <w:rsid w:val="00320082"/>
    <w:rsid w:val="00321AB0"/>
    <w:rsid w:val="003222C0"/>
    <w:rsid w:val="00322A10"/>
    <w:rsid w:val="00334950"/>
    <w:rsid w:val="00343165"/>
    <w:rsid w:val="003440F3"/>
    <w:rsid w:val="003458EF"/>
    <w:rsid w:val="00352EF1"/>
    <w:rsid w:val="0035570C"/>
    <w:rsid w:val="00356997"/>
    <w:rsid w:val="0037014D"/>
    <w:rsid w:val="00370C07"/>
    <w:rsid w:val="00370C99"/>
    <w:rsid w:val="00371CDA"/>
    <w:rsid w:val="00373293"/>
    <w:rsid w:val="003771A5"/>
    <w:rsid w:val="00382074"/>
    <w:rsid w:val="00382263"/>
    <w:rsid w:val="003836A5"/>
    <w:rsid w:val="00384059"/>
    <w:rsid w:val="00385046"/>
    <w:rsid w:val="00386F30"/>
    <w:rsid w:val="00387E2F"/>
    <w:rsid w:val="00390705"/>
    <w:rsid w:val="00392147"/>
    <w:rsid w:val="00393FAC"/>
    <w:rsid w:val="00395967"/>
    <w:rsid w:val="00395B1B"/>
    <w:rsid w:val="00395F12"/>
    <w:rsid w:val="00396998"/>
    <w:rsid w:val="00397B52"/>
    <w:rsid w:val="003A7C56"/>
    <w:rsid w:val="003B2D15"/>
    <w:rsid w:val="003B4028"/>
    <w:rsid w:val="003B4086"/>
    <w:rsid w:val="003B6A16"/>
    <w:rsid w:val="003C078D"/>
    <w:rsid w:val="003C4451"/>
    <w:rsid w:val="003C6686"/>
    <w:rsid w:val="003D26D0"/>
    <w:rsid w:val="003D2A7F"/>
    <w:rsid w:val="003D66A5"/>
    <w:rsid w:val="003E0ACA"/>
    <w:rsid w:val="003E2750"/>
    <w:rsid w:val="003E6C65"/>
    <w:rsid w:val="003F5F24"/>
    <w:rsid w:val="003F6FDA"/>
    <w:rsid w:val="00400188"/>
    <w:rsid w:val="00400BC7"/>
    <w:rsid w:val="00402B9D"/>
    <w:rsid w:val="00410D7D"/>
    <w:rsid w:val="00411A4B"/>
    <w:rsid w:val="00417AFF"/>
    <w:rsid w:val="00421CB6"/>
    <w:rsid w:val="00423E9B"/>
    <w:rsid w:val="00426FF1"/>
    <w:rsid w:val="0042790A"/>
    <w:rsid w:val="004279D4"/>
    <w:rsid w:val="00430E45"/>
    <w:rsid w:val="0043141D"/>
    <w:rsid w:val="00435382"/>
    <w:rsid w:val="00435ADD"/>
    <w:rsid w:val="00435AF1"/>
    <w:rsid w:val="0043610C"/>
    <w:rsid w:val="00442288"/>
    <w:rsid w:val="00444AFE"/>
    <w:rsid w:val="00446A52"/>
    <w:rsid w:val="00451885"/>
    <w:rsid w:val="00452491"/>
    <w:rsid w:val="00452CEE"/>
    <w:rsid w:val="00454491"/>
    <w:rsid w:val="004630A6"/>
    <w:rsid w:val="0046496E"/>
    <w:rsid w:val="00466043"/>
    <w:rsid w:val="00471E64"/>
    <w:rsid w:val="00476CE6"/>
    <w:rsid w:val="00485C44"/>
    <w:rsid w:val="00487533"/>
    <w:rsid w:val="00487939"/>
    <w:rsid w:val="00487F2F"/>
    <w:rsid w:val="00492603"/>
    <w:rsid w:val="0049265B"/>
    <w:rsid w:val="00496623"/>
    <w:rsid w:val="004A1FF2"/>
    <w:rsid w:val="004A215A"/>
    <w:rsid w:val="004A25E6"/>
    <w:rsid w:val="004B4156"/>
    <w:rsid w:val="004B5C01"/>
    <w:rsid w:val="004B7486"/>
    <w:rsid w:val="004C19E5"/>
    <w:rsid w:val="004C206C"/>
    <w:rsid w:val="004C2514"/>
    <w:rsid w:val="004C504A"/>
    <w:rsid w:val="004D558C"/>
    <w:rsid w:val="004E0A0E"/>
    <w:rsid w:val="004E68EB"/>
    <w:rsid w:val="004E6CB5"/>
    <w:rsid w:val="004F00E2"/>
    <w:rsid w:val="004F0F58"/>
    <w:rsid w:val="004F1EDF"/>
    <w:rsid w:val="005103C8"/>
    <w:rsid w:val="00513499"/>
    <w:rsid w:val="005146A1"/>
    <w:rsid w:val="00516218"/>
    <w:rsid w:val="005171B8"/>
    <w:rsid w:val="005232C5"/>
    <w:rsid w:val="00530928"/>
    <w:rsid w:val="005318D5"/>
    <w:rsid w:val="005335FA"/>
    <w:rsid w:val="00533F6C"/>
    <w:rsid w:val="00536520"/>
    <w:rsid w:val="005365E1"/>
    <w:rsid w:val="00540ABA"/>
    <w:rsid w:val="005412AB"/>
    <w:rsid w:val="00541BDD"/>
    <w:rsid w:val="0054463F"/>
    <w:rsid w:val="00550397"/>
    <w:rsid w:val="00550CCE"/>
    <w:rsid w:val="0055482E"/>
    <w:rsid w:val="00557F85"/>
    <w:rsid w:val="005608DF"/>
    <w:rsid w:val="005624F3"/>
    <w:rsid w:val="0056384B"/>
    <w:rsid w:val="005659DD"/>
    <w:rsid w:val="005746CE"/>
    <w:rsid w:val="00574B0E"/>
    <w:rsid w:val="005758AE"/>
    <w:rsid w:val="00585EB1"/>
    <w:rsid w:val="00587F41"/>
    <w:rsid w:val="00590055"/>
    <w:rsid w:val="00590F7A"/>
    <w:rsid w:val="005960BC"/>
    <w:rsid w:val="005A01B9"/>
    <w:rsid w:val="005A1C72"/>
    <w:rsid w:val="005A3103"/>
    <w:rsid w:val="005A35D1"/>
    <w:rsid w:val="005A5860"/>
    <w:rsid w:val="005A75CC"/>
    <w:rsid w:val="005B097C"/>
    <w:rsid w:val="005B1AA4"/>
    <w:rsid w:val="005B2438"/>
    <w:rsid w:val="005B4150"/>
    <w:rsid w:val="005B5133"/>
    <w:rsid w:val="005B7A6F"/>
    <w:rsid w:val="005C09FF"/>
    <w:rsid w:val="005C24E0"/>
    <w:rsid w:val="005C415A"/>
    <w:rsid w:val="005C47CD"/>
    <w:rsid w:val="005C626B"/>
    <w:rsid w:val="005C6B82"/>
    <w:rsid w:val="005E06DB"/>
    <w:rsid w:val="005E3196"/>
    <w:rsid w:val="005E3772"/>
    <w:rsid w:val="005E40E3"/>
    <w:rsid w:val="005E5CDF"/>
    <w:rsid w:val="005F0FFD"/>
    <w:rsid w:val="005F2EFC"/>
    <w:rsid w:val="005F4E2C"/>
    <w:rsid w:val="00610047"/>
    <w:rsid w:val="00611A47"/>
    <w:rsid w:val="00612860"/>
    <w:rsid w:val="00615126"/>
    <w:rsid w:val="006152A3"/>
    <w:rsid w:val="006226F3"/>
    <w:rsid w:val="00623EA4"/>
    <w:rsid w:val="00625FE2"/>
    <w:rsid w:val="006314A5"/>
    <w:rsid w:val="00633506"/>
    <w:rsid w:val="00636D56"/>
    <w:rsid w:val="00640948"/>
    <w:rsid w:val="00640963"/>
    <w:rsid w:val="00641599"/>
    <w:rsid w:val="00646FE0"/>
    <w:rsid w:val="00652860"/>
    <w:rsid w:val="006529AD"/>
    <w:rsid w:val="006549B4"/>
    <w:rsid w:val="0066218C"/>
    <w:rsid w:val="00666F9E"/>
    <w:rsid w:val="0067140D"/>
    <w:rsid w:val="00674B59"/>
    <w:rsid w:val="00675705"/>
    <w:rsid w:val="00675B6C"/>
    <w:rsid w:val="00675D7D"/>
    <w:rsid w:val="00677AA7"/>
    <w:rsid w:val="00680670"/>
    <w:rsid w:val="006822C6"/>
    <w:rsid w:val="00683BC7"/>
    <w:rsid w:val="0068411C"/>
    <w:rsid w:val="006858E0"/>
    <w:rsid w:val="00690AFA"/>
    <w:rsid w:val="00691CD6"/>
    <w:rsid w:val="006924ED"/>
    <w:rsid w:val="00692EA4"/>
    <w:rsid w:val="00694A35"/>
    <w:rsid w:val="006969AD"/>
    <w:rsid w:val="006A1153"/>
    <w:rsid w:val="006A1730"/>
    <w:rsid w:val="006A7489"/>
    <w:rsid w:val="006B2D23"/>
    <w:rsid w:val="006B55E3"/>
    <w:rsid w:val="006C0C04"/>
    <w:rsid w:val="006C209C"/>
    <w:rsid w:val="006C3DB3"/>
    <w:rsid w:val="006C5883"/>
    <w:rsid w:val="006C7B22"/>
    <w:rsid w:val="006D17DF"/>
    <w:rsid w:val="006D33C1"/>
    <w:rsid w:val="006D7A60"/>
    <w:rsid w:val="006D7E83"/>
    <w:rsid w:val="006E07DB"/>
    <w:rsid w:val="006E089C"/>
    <w:rsid w:val="006E2B52"/>
    <w:rsid w:val="006F269E"/>
    <w:rsid w:val="006F2D01"/>
    <w:rsid w:val="006F72EC"/>
    <w:rsid w:val="006F77D2"/>
    <w:rsid w:val="00702B16"/>
    <w:rsid w:val="0070373C"/>
    <w:rsid w:val="0070771E"/>
    <w:rsid w:val="00707A6C"/>
    <w:rsid w:val="00710125"/>
    <w:rsid w:val="00710AF0"/>
    <w:rsid w:val="0071192F"/>
    <w:rsid w:val="0071347A"/>
    <w:rsid w:val="00717894"/>
    <w:rsid w:val="007205F1"/>
    <w:rsid w:val="00721F50"/>
    <w:rsid w:val="007232B2"/>
    <w:rsid w:val="00725D4A"/>
    <w:rsid w:val="007277F3"/>
    <w:rsid w:val="00727823"/>
    <w:rsid w:val="00732314"/>
    <w:rsid w:val="00734997"/>
    <w:rsid w:val="00735053"/>
    <w:rsid w:val="00736D5A"/>
    <w:rsid w:val="007500C3"/>
    <w:rsid w:val="00757AAF"/>
    <w:rsid w:val="00761439"/>
    <w:rsid w:val="00767EFA"/>
    <w:rsid w:val="007806F9"/>
    <w:rsid w:val="00781590"/>
    <w:rsid w:val="0078568F"/>
    <w:rsid w:val="007A0EBE"/>
    <w:rsid w:val="007A455F"/>
    <w:rsid w:val="007A4B2C"/>
    <w:rsid w:val="007A66E8"/>
    <w:rsid w:val="007A7F74"/>
    <w:rsid w:val="007B08BB"/>
    <w:rsid w:val="007B0B8E"/>
    <w:rsid w:val="007B1D12"/>
    <w:rsid w:val="007B3E1C"/>
    <w:rsid w:val="007B5B78"/>
    <w:rsid w:val="007C4114"/>
    <w:rsid w:val="007C549F"/>
    <w:rsid w:val="007D1102"/>
    <w:rsid w:val="007D7789"/>
    <w:rsid w:val="007E1262"/>
    <w:rsid w:val="007E4167"/>
    <w:rsid w:val="007F0984"/>
    <w:rsid w:val="007F1897"/>
    <w:rsid w:val="007F3D55"/>
    <w:rsid w:val="007F4F5A"/>
    <w:rsid w:val="00800780"/>
    <w:rsid w:val="008044FC"/>
    <w:rsid w:val="00807A53"/>
    <w:rsid w:val="00807AC2"/>
    <w:rsid w:val="00807C2C"/>
    <w:rsid w:val="008138B6"/>
    <w:rsid w:val="00823A2C"/>
    <w:rsid w:val="00831207"/>
    <w:rsid w:val="008327AA"/>
    <w:rsid w:val="00832E89"/>
    <w:rsid w:val="00843AF1"/>
    <w:rsid w:val="0084685D"/>
    <w:rsid w:val="00856ABE"/>
    <w:rsid w:val="00857B0C"/>
    <w:rsid w:val="008640EC"/>
    <w:rsid w:val="00865E67"/>
    <w:rsid w:val="00866226"/>
    <w:rsid w:val="008672B7"/>
    <w:rsid w:val="00867BB8"/>
    <w:rsid w:val="00873543"/>
    <w:rsid w:val="008737D3"/>
    <w:rsid w:val="00876B64"/>
    <w:rsid w:val="00881919"/>
    <w:rsid w:val="00882320"/>
    <w:rsid w:val="0088490C"/>
    <w:rsid w:val="00893FAF"/>
    <w:rsid w:val="008952BD"/>
    <w:rsid w:val="008A62A9"/>
    <w:rsid w:val="008B3092"/>
    <w:rsid w:val="008B3E66"/>
    <w:rsid w:val="008B5829"/>
    <w:rsid w:val="008C6341"/>
    <w:rsid w:val="008C72DB"/>
    <w:rsid w:val="008D0BCB"/>
    <w:rsid w:val="008E075A"/>
    <w:rsid w:val="008E1518"/>
    <w:rsid w:val="008E2E6D"/>
    <w:rsid w:val="008E3C16"/>
    <w:rsid w:val="008E6DAA"/>
    <w:rsid w:val="009014D2"/>
    <w:rsid w:val="009034ED"/>
    <w:rsid w:val="009044FF"/>
    <w:rsid w:val="009057BB"/>
    <w:rsid w:val="00911EAE"/>
    <w:rsid w:val="0091395F"/>
    <w:rsid w:val="00916E36"/>
    <w:rsid w:val="00920B1D"/>
    <w:rsid w:val="009222A6"/>
    <w:rsid w:val="00932340"/>
    <w:rsid w:val="00934768"/>
    <w:rsid w:val="00934C55"/>
    <w:rsid w:val="00934EAE"/>
    <w:rsid w:val="00943AB1"/>
    <w:rsid w:val="00945DCA"/>
    <w:rsid w:val="00946A0D"/>
    <w:rsid w:val="0094718A"/>
    <w:rsid w:val="0095171B"/>
    <w:rsid w:val="00956098"/>
    <w:rsid w:val="0096196C"/>
    <w:rsid w:val="00962181"/>
    <w:rsid w:val="00965BD9"/>
    <w:rsid w:val="00965DD1"/>
    <w:rsid w:val="009668B4"/>
    <w:rsid w:val="009723DC"/>
    <w:rsid w:val="00972CDA"/>
    <w:rsid w:val="0097512D"/>
    <w:rsid w:val="009775D2"/>
    <w:rsid w:val="00980971"/>
    <w:rsid w:val="00985221"/>
    <w:rsid w:val="0098653C"/>
    <w:rsid w:val="0099119A"/>
    <w:rsid w:val="009923C4"/>
    <w:rsid w:val="00993C5A"/>
    <w:rsid w:val="00996EF1"/>
    <w:rsid w:val="009A21CA"/>
    <w:rsid w:val="009A3443"/>
    <w:rsid w:val="009A7460"/>
    <w:rsid w:val="009B1631"/>
    <w:rsid w:val="009B19A3"/>
    <w:rsid w:val="009B5162"/>
    <w:rsid w:val="009B6A75"/>
    <w:rsid w:val="009C2B3E"/>
    <w:rsid w:val="009C5401"/>
    <w:rsid w:val="009D26D0"/>
    <w:rsid w:val="009D4F25"/>
    <w:rsid w:val="009F0C37"/>
    <w:rsid w:val="009F26D7"/>
    <w:rsid w:val="009F7BC8"/>
    <w:rsid w:val="00A00702"/>
    <w:rsid w:val="00A02041"/>
    <w:rsid w:val="00A02F0A"/>
    <w:rsid w:val="00A05041"/>
    <w:rsid w:val="00A058C9"/>
    <w:rsid w:val="00A110D7"/>
    <w:rsid w:val="00A12204"/>
    <w:rsid w:val="00A14E2D"/>
    <w:rsid w:val="00A15963"/>
    <w:rsid w:val="00A22798"/>
    <w:rsid w:val="00A22987"/>
    <w:rsid w:val="00A25B7B"/>
    <w:rsid w:val="00A27F20"/>
    <w:rsid w:val="00A32070"/>
    <w:rsid w:val="00A3320C"/>
    <w:rsid w:val="00A33E36"/>
    <w:rsid w:val="00A34BFE"/>
    <w:rsid w:val="00A34E7A"/>
    <w:rsid w:val="00A35AB2"/>
    <w:rsid w:val="00A4056C"/>
    <w:rsid w:val="00A41348"/>
    <w:rsid w:val="00A44AD0"/>
    <w:rsid w:val="00A457B1"/>
    <w:rsid w:val="00A53BAE"/>
    <w:rsid w:val="00A55465"/>
    <w:rsid w:val="00A61B10"/>
    <w:rsid w:val="00A671D8"/>
    <w:rsid w:val="00A67E65"/>
    <w:rsid w:val="00A70232"/>
    <w:rsid w:val="00A705EE"/>
    <w:rsid w:val="00A725FA"/>
    <w:rsid w:val="00A72CE3"/>
    <w:rsid w:val="00A72FB0"/>
    <w:rsid w:val="00A74415"/>
    <w:rsid w:val="00A754D4"/>
    <w:rsid w:val="00A7674F"/>
    <w:rsid w:val="00A838C2"/>
    <w:rsid w:val="00A83AC5"/>
    <w:rsid w:val="00A871B8"/>
    <w:rsid w:val="00A87C41"/>
    <w:rsid w:val="00A87F0D"/>
    <w:rsid w:val="00A87F17"/>
    <w:rsid w:val="00A91BD4"/>
    <w:rsid w:val="00A91FD8"/>
    <w:rsid w:val="00A94C1B"/>
    <w:rsid w:val="00AA0AA7"/>
    <w:rsid w:val="00AA4B33"/>
    <w:rsid w:val="00AB4029"/>
    <w:rsid w:val="00AB4B8B"/>
    <w:rsid w:val="00AC3AEC"/>
    <w:rsid w:val="00AC3CFE"/>
    <w:rsid w:val="00AD2804"/>
    <w:rsid w:val="00AD5596"/>
    <w:rsid w:val="00AE1328"/>
    <w:rsid w:val="00AE5F23"/>
    <w:rsid w:val="00AF0B57"/>
    <w:rsid w:val="00B05669"/>
    <w:rsid w:val="00B2042A"/>
    <w:rsid w:val="00B21166"/>
    <w:rsid w:val="00B22941"/>
    <w:rsid w:val="00B25830"/>
    <w:rsid w:val="00B35B94"/>
    <w:rsid w:val="00B36D52"/>
    <w:rsid w:val="00B40FEA"/>
    <w:rsid w:val="00B41D62"/>
    <w:rsid w:val="00B56841"/>
    <w:rsid w:val="00B56BF1"/>
    <w:rsid w:val="00B61FA7"/>
    <w:rsid w:val="00B62C84"/>
    <w:rsid w:val="00B62EDF"/>
    <w:rsid w:val="00B6421C"/>
    <w:rsid w:val="00B64C99"/>
    <w:rsid w:val="00B67C14"/>
    <w:rsid w:val="00B710BB"/>
    <w:rsid w:val="00B712F3"/>
    <w:rsid w:val="00B74E10"/>
    <w:rsid w:val="00B7658D"/>
    <w:rsid w:val="00B77FC4"/>
    <w:rsid w:val="00B81260"/>
    <w:rsid w:val="00B85E2E"/>
    <w:rsid w:val="00B85F88"/>
    <w:rsid w:val="00B86306"/>
    <w:rsid w:val="00B910DA"/>
    <w:rsid w:val="00B9227B"/>
    <w:rsid w:val="00B92649"/>
    <w:rsid w:val="00B9537B"/>
    <w:rsid w:val="00BA0828"/>
    <w:rsid w:val="00BA0952"/>
    <w:rsid w:val="00BA563A"/>
    <w:rsid w:val="00BB41AD"/>
    <w:rsid w:val="00BB7B2B"/>
    <w:rsid w:val="00BC1678"/>
    <w:rsid w:val="00BC2500"/>
    <w:rsid w:val="00BD15D7"/>
    <w:rsid w:val="00BD3A95"/>
    <w:rsid w:val="00BD5393"/>
    <w:rsid w:val="00BD71C2"/>
    <w:rsid w:val="00BE01A8"/>
    <w:rsid w:val="00BE39C1"/>
    <w:rsid w:val="00BF3797"/>
    <w:rsid w:val="00BF3D2B"/>
    <w:rsid w:val="00C05445"/>
    <w:rsid w:val="00C06ED1"/>
    <w:rsid w:val="00C1506C"/>
    <w:rsid w:val="00C20715"/>
    <w:rsid w:val="00C25B0B"/>
    <w:rsid w:val="00C276E5"/>
    <w:rsid w:val="00C27F2E"/>
    <w:rsid w:val="00C35394"/>
    <w:rsid w:val="00C51AA1"/>
    <w:rsid w:val="00C51CA1"/>
    <w:rsid w:val="00C55481"/>
    <w:rsid w:val="00C615E7"/>
    <w:rsid w:val="00C656AC"/>
    <w:rsid w:val="00C6610B"/>
    <w:rsid w:val="00C75A66"/>
    <w:rsid w:val="00C80A53"/>
    <w:rsid w:val="00C85F2C"/>
    <w:rsid w:val="00C942E9"/>
    <w:rsid w:val="00C948B0"/>
    <w:rsid w:val="00C9613C"/>
    <w:rsid w:val="00C968BD"/>
    <w:rsid w:val="00CA1555"/>
    <w:rsid w:val="00CA6283"/>
    <w:rsid w:val="00CB0002"/>
    <w:rsid w:val="00CB0396"/>
    <w:rsid w:val="00CB3520"/>
    <w:rsid w:val="00CC70DB"/>
    <w:rsid w:val="00CD12F2"/>
    <w:rsid w:val="00CD1BD8"/>
    <w:rsid w:val="00CD2B3D"/>
    <w:rsid w:val="00CD4F30"/>
    <w:rsid w:val="00CD5758"/>
    <w:rsid w:val="00CD6D79"/>
    <w:rsid w:val="00CE03C0"/>
    <w:rsid w:val="00CE23D1"/>
    <w:rsid w:val="00CE6443"/>
    <w:rsid w:val="00CE70EC"/>
    <w:rsid w:val="00CF136F"/>
    <w:rsid w:val="00CF1E54"/>
    <w:rsid w:val="00CF2EC9"/>
    <w:rsid w:val="00CF617C"/>
    <w:rsid w:val="00CF6DBC"/>
    <w:rsid w:val="00CF7E1D"/>
    <w:rsid w:val="00D02658"/>
    <w:rsid w:val="00D03375"/>
    <w:rsid w:val="00D04938"/>
    <w:rsid w:val="00D07B25"/>
    <w:rsid w:val="00D128A2"/>
    <w:rsid w:val="00D24EA3"/>
    <w:rsid w:val="00D256C7"/>
    <w:rsid w:val="00D27155"/>
    <w:rsid w:val="00D2719D"/>
    <w:rsid w:val="00D30EDF"/>
    <w:rsid w:val="00D32447"/>
    <w:rsid w:val="00D34A4E"/>
    <w:rsid w:val="00D34AD4"/>
    <w:rsid w:val="00D36EDE"/>
    <w:rsid w:val="00D378DE"/>
    <w:rsid w:val="00D401E2"/>
    <w:rsid w:val="00D422D4"/>
    <w:rsid w:val="00D43274"/>
    <w:rsid w:val="00D534EB"/>
    <w:rsid w:val="00D54008"/>
    <w:rsid w:val="00D56B0E"/>
    <w:rsid w:val="00D60F75"/>
    <w:rsid w:val="00D61299"/>
    <w:rsid w:val="00D651F5"/>
    <w:rsid w:val="00D657BD"/>
    <w:rsid w:val="00D677E8"/>
    <w:rsid w:val="00D70949"/>
    <w:rsid w:val="00D71270"/>
    <w:rsid w:val="00D719DC"/>
    <w:rsid w:val="00D71B0F"/>
    <w:rsid w:val="00D74731"/>
    <w:rsid w:val="00D7544D"/>
    <w:rsid w:val="00D84F5D"/>
    <w:rsid w:val="00D93A64"/>
    <w:rsid w:val="00D93D8D"/>
    <w:rsid w:val="00DA01AC"/>
    <w:rsid w:val="00DA03D3"/>
    <w:rsid w:val="00DA0A79"/>
    <w:rsid w:val="00DB05B3"/>
    <w:rsid w:val="00DB3F30"/>
    <w:rsid w:val="00DB7627"/>
    <w:rsid w:val="00DC1D1E"/>
    <w:rsid w:val="00DC3B43"/>
    <w:rsid w:val="00DD0D73"/>
    <w:rsid w:val="00DD18D3"/>
    <w:rsid w:val="00DD199A"/>
    <w:rsid w:val="00DD2E98"/>
    <w:rsid w:val="00DE1890"/>
    <w:rsid w:val="00DE57EF"/>
    <w:rsid w:val="00DF0045"/>
    <w:rsid w:val="00DF0EE9"/>
    <w:rsid w:val="00DF12C1"/>
    <w:rsid w:val="00DF2559"/>
    <w:rsid w:val="00DF7667"/>
    <w:rsid w:val="00E02AE5"/>
    <w:rsid w:val="00E11606"/>
    <w:rsid w:val="00E13A48"/>
    <w:rsid w:val="00E16275"/>
    <w:rsid w:val="00E17B55"/>
    <w:rsid w:val="00E229EC"/>
    <w:rsid w:val="00E33804"/>
    <w:rsid w:val="00E36661"/>
    <w:rsid w:val="00E44A18"/>
    <w:rsid w:val="00E471B3"/>
    <w:rsid w:val="00E57B0C"/>
    <w:rsid w:val="00E63836"/>
    <w:rsid w:val="00E67A21"/>
    <w:rsid w:val="00E72AFA"/>
    <w:rsid w:val="00E732A7"/>
    <w:rsid w:val="00E73358"/>
    <w:rsid w:val="00E7430E"/>
    <w:rsid w:val="00E74A7E"/>
    <w:rsid w:val="00E75415"/>
    <w:rsid w:val="00E76B84"/>
    <w:rsid w:val="00E76C0F"/>
    <w:rsid w:val="00E77A56"/>
    <w:rsid w:val="00E8403B"/>
    <w:rsid w:val="00E843FA"/>
    <w:rsid w:val="00E874E8"/>
    <w:rsid w:val="00E917F0"/>
    <w:rsid w:val="00E924DA"/>
    <w:rsid w:val="00E94D3C"/>
    <w:rsid w:val="00E95F80"/>
    <w:rsid w:val="00EA0BA4"/>
    <w:rsid w:val="00EA338A"/>
    <w:rsid w:val="00EA3FB5"/>
    <w:rsid w:val="00EA6D59"/>
    <w:rsid w:val="00EB39FF"/>
    <w:rsid w:val="00EC144B"/>
    <w:rsid w:val="00EC28F4"/>
    <w:rsid w:val="00EC3992"/>
    <w:rsid w:val="00EC4F8F"/>
    <w:rsid w:val="00EC7D9A"/>
    <w:rsid w:val="00ED013E"/>
    <w:rsid w:val="00ED0A46"/>
    <w:rsid w:val="00ED1BA8"/>
    <w:rsid w:val="00ED69B0"/>
    <w:rsid w:val="00ED7640"/>
    <w:rsid w:val="00EE370F"/>
    <w:rsid w:val="00EE4BFF"/>
    <w:rsid w:val="00EE6C47"/>
    <w:rsid w:val="00EF0DA9"/>
    <w:rsid w:val="00EF1942"/>
    <w:rsid w:val="00EF5C0B"/>
    <w:rsid w:val="00F10481"/>
    <w:rsid w:val="00F10C58"/>
    <w:rsid w:val="00F10F0A"/>
    <w:rsid w:val="00F11749"/>
    <w:rsid w:val="00F1446F"/>
    <w:rsid w:val="00F221A1"/>
    <w:rsid w:val="00F3060F"/>
    <w:rsid w:val="00F33988"/>
    <w:rsid w:val="00F3512F"/>
    <w:rsid w:val="00F35E20"/>
    <w:rsid w:val="00F41471"/>
    <w:rsid w:val="00F453FC"/>
    <w:rsid w:val="00F45722"/>
    <w:rsid w:val="00F45D59"/>
    <w:rsid w:val="00F5127C"/>
    <w:rsid w:val="00F53146"/>
    <w:rsid w:val="00F53411"/>
    <w:rsid w:val="00F53A2D"/>
    <w:rsid w:val="00F55C02"/>
    <w:rsid w:val="00F61FCE"/>
    <w:rsid w:val="00F63596"/>
    <w:rsid w:val="00F65758"/>
    <w:rsid w:val="00F72EF1"/>
    <w:rsid w:val="00F74168"/>
    <w:rsid w:val="00F74945"/>
    <w:rsid w:val="00F81E49"/>
    <w:rsid w:val="00F84156"/>
    <w:rsid w:val="00F85886"/>
    <w:rsid w:val="00F85BA6"/>
    <w:rsid w:val="00F87A23"/>
    <w:rsid w:val="00F9152B"/>
    <w:rsid w:val="00F925B1"/>
    <w:rsid w:val="00F92B57"/>
    <w:rsid w:val="00F93AF7"/>
    <w:rsid w:val="00F951BE"/>
    <w:rsid w:val="00F976D4"/>
    <w:rsid w:val="00FA0088"/>
    <w:rsid w:val="00FA16A6"/>
    <w:rsid w:val="00FB024D"/>
    <w:rsid w:val="00FB32F2"/>
    <w:rsid w:val="00FB423E"/>
    <w:rsid w:val="00FB4874"/>
    <w:rsid w:val="00FC027C"/>
    <w:rsid w:val="00FC16F5"/>
    <w:rsid w:val="00FC480E"/>
    <w:rsid w:val="00FD0491"/>
    <w:rsid w:val="00FD113A"/>
    <w:rsid w:val="00FD4076"/>
    <w:rsid w:val="00FE10E1"/>
    <w:rsid w:val="00FE2852"/>
    <w:rsid w:val="00FF129E"/>
    <w:rsid w:val="00FF1D08"/>
    <w:rsid w:val="00FF22ED"/>
    <w:rsid w:val="00FF2DC6"/>
    <w:rsid w:val="00FF3691"/>
    <w:rsid w:val="17A76437"/>
    <w:rsid w:val="27A41130"/>
    <w:rsid w:val="29114058"/>
    <w:rsid w:val="4A5B0115"/>
    <w:rsid w:val="5E8D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84574B"/>
  <w14:defaultImageDpi w14:val="300"/>
  <w15:docId w15:val="{92EA88E1-8274-4D84-94BF-6FA375E9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lang w:val="en-US"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3029</Characters>
  <Application>Microsoft Office Word</Application>
  <DocSecurity>0</DocSecurity>
  <Lines>25</Lines>
  <Paragraphs>7</Paragraphs>
  <ScaleCrop>false</ScaleCrop>
  <Company>TOSHIBA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Drew</dc:creator>
  <cp:lastModifiedBy>Kelly.Jiang</cp:lastModifiedBy>
  <cp:revision>3</cp:revision>
  <dcterms:created xsi:type="dcterms:W3CDTF">2024-04-12T14:58:00Z</dcterms:created>
  <dcterms:modified xsi:type="dcterms:W3CDTF">2024-05-14T01:46:00Z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2052-5.7.1.8092</vt:lpwstr>
  </property>
  <property fmtid="{D5CDD505-2E9C-101B-9397-08002B2CF9AE}" pid="3" name="ICV">
    <vt:lpwstr>EF7CAA8C995746599246588A3A7C0B29</vt:lpwstr>
  </property>
</Properties>
</file>