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B5A77" w14:textId="77777777" w:rsidR="00735053" w:rsidRPr="00E932D3" w:rsidRDefault="00C276E5">
      <w:pPr>
        <w:autoSpaceDE w:val="0"/>
        <w:autoSpaceDN w:val="0"/>
        <w:adjustRightInd w:val="0"/>
        <w:jc w:val="center"/>
        <w:rPr>
          <w:rFonts w:asciiTheme="minorHAnsi" w:eastAsia="Times New Roman" w:hAnsiTheme="minorHAnsi" w:cs="Arial"/>
          <w:bCs/>
          <w:sz w:val="19"/>
          <w:szCs w:val="19"/>
          <w:lang w:eastAsia="en-CA"/>
        </w:rPr>
      </w:pPr>
      <w:r w:rsidRPr="00E932D3">
        <w:rPr>
          <w:rFonts w:asciiTheme="minorHAnsi" w:hAnsiTheme="minorHAnsi" w:cs="Arial"/>
          <w:noProof/>
          <w:sz w:val="19"/>
          <w:szCs w:val="19"/>
          <w:lang w:eastAsia="en-CA"/>
        </w:rPr>
        <w:drawing>
          <wp:anchor distT="0" distB="0" distL="114300" distR="114300" simplePos="0" relativeHeight="251659264" behindDoc="1" locked="0" layoutInCell="1" allowOverlap="1" wp14:anchorId="61917733" wp14:editId="2496C715">
            <wp:simplePos x="0" y="0"/>
            <wp:positionH relativeFrom="column">
              <wp:posOffset>98425</wp:posOffset>
            </wp:positionH>
            <wp:positionV relativeFrom="paragraph">
              <wp:posOffset>0</wp:posOffset>
            </wp:positionV>
            <wp:extent cx="2983865" cy="1534160"/>
            <wp:effectExtent l="0" t="0" r="6985" b="0"/>
            <wp:wrapTight wrapText="bothSides">
              <wp:wrapPolygon edited="0">
                <wp:start x="0" y="0"/>
                <wp:lineTo x="0" y="21457"/>
                <wp:lineTo x="21513" y="21457"/>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83865" cy="1534160"/>
                    </a:xfrm>
                    <a:prstGeom prst="rect">
                      <a:avLst/>
                    </a:prstGeom>
                    <a:noFill/>
                  </pic:spPr>
                </pic:pic>
              </a:graphicData>
            </a:graphic>
          </wp:anchor>
        </w:drawing>
      </w:r>
    </w:p>
    <w:p w14:paraId="2A7A63EB" w14:textId="77777777" w:rsidR="00735053" w:rsidRPr="00E932D3" w:rsidRDefault="00735053">
      <w:pPr>
        <w:autoSpaceDE w:val="0"/>
        <w:autoSpaceDN w:val="0"/>
        <w:adjustRightInd w:val="0"/>
        <w:jc w:val="center"/>
        <w:rPr>
          <w:rFonts w:asciiTheme="minorHAnsi" w:eastAsia="Times New Roman" w:hAnsiTheme="minorHAnsi" w:cs="Arial"/>
          <w:bCs/>
          <w:sz w:val="19"/>
          <w:szCs w:val="19"/>
          <w:lang w:eastAsia="en-CA"/>
        </w:rPr>
      </w:pPr>
    </w:p>
    <w:p w14:paraId="3457FC4C" w14:textId="77777777" w:rsidR="00735053" w:rsidRPr="00E932D3" w:rsidRDefault="00C276E5">
      <w:pPr>
        <w:autoSpaceDE w:val="0"/>
        <w:autoSpaceDN w:val="0"/>
        <w:adjustRightInd w:val="0"/>
        <w:jc w:val="center"/>
        <w:rPr>
          <w:rFonts w:asciiTheme="minorHAnsi" w:eastAsia="Times New Roman" w:hAnsiTheme="minorHAnsi" w:cs="Arial"/>
          <w:b/>
          <w:bCs/>
          <w:sz w:val="28"/>
          <w:szCs w:val="28"/>
          <w:lang w:eastAsia="en-CA"/>
        </w:rPr>
      </w:pPr>
      <w:r w:rsidRPr="00E932D3">
        <w:rPr>
          <w:rFonts w:asciiTheme="minorHAnsi" w:eastAsia="Times New Roman" w:hAnsiTheme="minorHAnsi" w:cs="Arial"/>
          <w:b/>
          <w:bCs/>
          <w:sz w:val="28"/>
          <w:szCs w:val="28"/>
          <w:lang w:eastAsia="en-CA"/>
        </w:rPr>
        <w:t>School Council</w:t>
      </w:r>
    </w:p>
    <w:p w14:paraId="2E76C5DA" w14:textId="77777777" w:rsidR="00735053" w:rsidRPr="00E932D3" w:rsidRDefault="00C276E5">
      <w:pPr>
        <w:autoSpaceDE w:val="0"/>
        <w:autoSpaceDN w:val="0"/>
        <w:adjustRightInd w:val="0"/>
        <w:jc w:val="center"/>
        <w:rPr>
          <w:rFonts w:asciiTheme="minorHAnsi" w:eastAsia="Times New Roman" w:hAnsiTheme="minorHAnsi" w:cs="Arial"/>
          <w:b/>
          <w:bCs/>
          <w:sz w:val="28"/>
          <w:szCs w:val="28"/>
          <w:lang w:eastAsia="en-CA"/>
        </w:rPr>
      </w:pPr>
      <w:r w:rsidRPr="00E932D3">
        <w:rPr>
          <w:rFonts w:asciiTheme="minorHAnsi" w:eastAsia="Times New Roman" w:hAnsiTheme="minorHAnsi" w:cs="Arial"/>
          <w:b/>
          <w:bCs/>
          <w:sz w:val="28"/>
          <w:szCs w:val="28"/>
          <w:lang w:eastAsia="en-CA"/>
        </w:rPr>
        <w:t>École Whitehorse Elementary School</w:t>
      </w:r>
    </w:p>
    <w:p w14:paraId="1D9118A9" w14:textId="77777777" w:rsidR="00735053" w:rsidRPr="00E932D3" w:rsidRDefault="00C276E5">
      <w:pPr>
        <w:autoSpaceDE w:val="0"/>
        <w:autoSpaceDN w:val="0"/>
        <w:adjustRightInd w:val="0"/>
        <w:jc w:val="center"/>
        <w:rPr>
          <w:rFonts w:asciiTheme="minorHAnsi" w:eastAsia="Times New Roman" w:hAnsiTheme="minorHAnsi" w:cs="Arial"/>
          <w:i/>
          <w:iCs/>
          <w:lang w:eastAsia="en-CA"/>
        </w:rPr>
      </w:pPr>
      <w:r w:rsidRPr="00E932D3">
        <w:rPr>
          <w:rFonts w:asciiTheme="minorHAnsi" w:eastAsia="Times New Roman" w:hAnsiTheme="minorHAnsi" w:cs="Arial"/>
          <w:i/>
          <w:iCs/>
          <w:lang w:eastAsia="en-CA"/>
        </w:rPr>
        <w:t>Kwanlin Kets’edan Ku</w:t>
      </w:r>
    </w:p>
    <w:p w14:paraId="626BC46A" w14:textId="77777777" w:rsidR="00735053" w:rsidRPr="00E932D3" w:rsidRDefault="00C276E5">
      <w:pPr>
        <w:autoSpaceDE w:val="0"/>
        <w:autoSpaceDN w:val="0"/>
        <w:adjustRightInd w:val="0"/>
        <w:jc w:val="center"/>
        <w:rPr>
          <w:rFonts w:asciiTheme="minorHAnsi" w:eastAsia="Times New Roman" w:hAnsiTheme="minorHAnsi" w:cs="Arial"/>
          <w:i/>
          <w:iCs/>
          <w:lang w:eastAsia="en-CA"/>
        </w:rPr>
      </w:pPr>
      <w:r w:rsidRPr="00E932D3">
        <w:rPr>
          <w:rFonts w:asciiTheme="minorHAnsi" w:eastAsia="Times New Roman" w:hAnsiTheme="minorHAnsi" w:cs="Arial"/>
          <w:i/>
          <w:iCs/>
          <w:lang w:eastAsia="en-CA"/>
        </w:rPr>
        <w:t>4181 4th Avenue, Whitehorse, YT Y1A 1J7</w:t>
      </w:r>
    </w:p>
    <w:p w14:paraId="5B5AF91D" w14:textId="77777777" w:rsidR="00735053" w:rsidRPr="00E932D3" w:rsidRDefault="00C276E5">
      <w:pPr>
        <w:jc w:val="center"/>
        <w:rPr>
          <w:rFonts w:asciiTheme="minorHAnsi" w:eastAsia="Times New Roman" w:hAnsiTheme="minorHAnsi" w:cs="Arial"/>
          <w:i/>
          <w:iCs/>
          <w:lang w:eastAsia="en-CA"/>
        </w:rPr>
      </w:pPr>
      <w:r w:rsidRPr="00E932D3">
        <w:rPr>
          <w:rFonts w:asciiTheme="minorHAnsi" w:eastAsia="Times New Roman" w:hAnsiTheme="minorHAnsi" w:cs="Arial"/>
          <w:i/>
          <w:iCs/>
          <w:lang w:eastAsia="en-CA"/>
        </w:rPr>
        <w:t>Phone (867) 667-8083</w:t>
      </w:r>
    </w:p>
    <w:p w14:paraId="4C13A8DF" w14:textId="77777777" w:rsidR="00735053" w:rsidRPr="00E932D3" w:rsidRDefault="00C276E5">
      <w:pPr>
        <w:jc w:val="center"/>
        <w:rPr>
          <w:rFonts w:asciiTheme="minorHAnsi" w:eastAsia="Times New Roman" w:hAnsiTheme="minorHAnsi" w:cs="Arial"/>
          <w:i/>
          <w:iCs/>
          <w:lang w:eastAsia="en-CA"/>
        </w:rPr>
      </w:pPr>
      <w:r w:rsidRPr="00E932D3">
        <w:rPr>
          <w:rFonts w:asciiTheme="minorHAnsi" w:eastAsia="Times New Roman" w:hAnsiTheme="minorHAnsi" w:cs="Arial"/>
          <w:i/>
          <w:iCs/>
          <w:lang w:eastAsia="en-CA"/>
        </w:rPr>
        <w:t>Fax (867) 393-6211</w:t>
      </w:r>
    </w:p>
    <w:p w14:paraId="29425CF6" w14:textId="77777777" w:rsidR="00735053" w:rsidRPr="00E932D3" w:rsidRDefault="00735053">
      <w:pPr>
        <w:jc w:val="center"/>
        <w:rPr>
          <w:rFonts w:asciiTheme="minorHAnsi" w:eastAsia="Times New Roman" w:hAnsiTheme="minorHAnsi" w:cs="Arial"/>
          <w:iCs/>
          <w:sz w:val="19"/>
          <w:szCs w:val="19"/>
          <w:lang w:eastAsia="en-CA"/>
        </w:rPr>
      </w:pPr>
    </w:p>
    <w:p w14:paraId="71F51D0F" w14:textId="77777777" w:rsidR="00735053" w:rsidRPr="00E932D3" w:rsidRDefault="00735053">
      <w:pPr>
        <w:jc w:val="both"/>
        <w:rPr>
          <w:rFonts w:asciiTheme="minorHAnsi" w:hAnsiTheme="minorHAnsi" w:cs="Arial"/>
          <w:sz w:val="18"/>
          <w:szCs w:val="18"/>
        </w:rPr>
      </w:pPr>
    </w:p>
    <w:p w14:paraId="6368C487" w14:textId="77777777" w:rsidR="00735053" w:rsidRPr="00E932D3" w:rsidRDefault="00C276E5">
      <w:pPr>
        <w:jc w:val="center"/>
        <w:rPr>
          <w:rFonts w:asciiTheme="minorHAnsi" w:hAnsiTheme="minorHAnsi" w:cs="Arial"/>
          <w:sz w:val="18"/>
          <w:szCs w:val="18"/>
        </w:rPr>
      </w:pPr>
      <w:r w:rsidRPr="00E932D3">
        <w:rPr>
          <w:rFonts w:asciiTheme="minorHAnsi" w:hAnsiTheme="minorHAnsi"/>
          <w:b/>
          <w:noProof/>
          <w:sz w:val="19"/>
          <w:szCs w:val="19"/>
          <w:lang w:eastAsia="en-CA"/>
        </w:rPr>
        <mc:AlternateContent>
          <mc:Choice Requires="wps">
            <w:drawing>
              <wp:anchor distT="0" distB="0" distL="114300" distR="114300" simplePos="0" relativeHeight="251660288" behindDoc="1" locked="0" layoutInCell="1" allowOverlap="1" wp14:anchorId="47602527" wp14:editId="4E7E2FAB">
                <wp:simplePos x="0" y="0"/>
                <wp:positionH relativeFrom="column">
                  <wp:posOffset>85725</wp:posOffset>
                </wp:positionH>
                <wp:positionV relativeFrom="paragraph">
                  <wp:posOffset>47625</wp:posOffset>
                </wp:positionV>
                <wp:extent cx="5838825" cy="0"/>
                <wp:effectExtent l="19050" t="24765" r="19050" b="22860"/>
                <wp:wrapTight wrapText="bothSides">
                  <wp:wrapPolygon edited="0">
                    <wp:start x="0" y="-2147483648"/>
                    <wp:lineTo x="0" y="-2147483648"/>
                    <wp:lineTo x="625" y="-2147483648"/>
                    <wp:lineTo x="625" y="-2147483648"/>
                    <wp:lineTo x="0" y="-2147483648"/>
                  </wp:wrapPolygon>
                </wp:wrapTight>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straightConnector1">
                          <a:avLst/>
                        </a:prstGeom>
                        <a:noFill/>
                        <a:ln w="38100">
                          <a:solidFill>
                            <a:srgbClr val="000000"/>
                          </a:solidFill>
                          <a:round/>
                        </a:ln>
                      </wps:spPr>
                      <wps:bodyPr/>
                    </wps:wsp>
                  </a:graphicData>
                </a:graphic>
              </wp:anchor>
            </w:drawing>
          </mc:Choice>
          <mc:Fallback xmlns:wpsCustomData="http://www.wps.cn/officeDocument/2013/wpsCustomData">
            <w:pict>
              <v:shape id="AutoShape 3" o:spid="_x0000_s1026" o:spt="32" type="#_x0000_t32" style="position:absolute;left:0pt;margin-left:6.75pt;margin-top:3.75pt;height:0pt;width:459.75pt;mso-wrap-distance-left:9pt;mso-wrap-distance-right:9pt;z-index:-251656192;mso-width-relative:page;mso-height-relative:page;" filled="f" stroked="t" coordsize="21600,21600" wrapcoords="0 -2147483648 0 -2147483648 625 -2147483648 625 -2147483648 0 -2147483648" o:gfxdata="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xGV520gAA&#10;AAYBAAAPAAAAAAAAAAEAIAAAADgAAABkcnMvZG93bnJldi54bWxQSwECFAAUAAAACACHTuJAoY1D&#10;odUBAACzAwAADgAAAAAAAAABACAAAAA3AQAAZHJzL2Uyb0RvYy54bWxQSwUGAAAAAAYABgBZAQAA&#10;fgUAAAAA&#10;">
                <v:fill on="f" focussize="0,0"/>
                <v:stroke weight="3pt" color="#000000" joinstyle="round"/>
                <v:imagedata o:title=""/>
                <o:lock v:ext="edit" aspectratio="f"/>
                <w10:wrap type="tight"/>
              </v:shape>
            </w:pict>
          </mc:Fallback>
        </mc:AlternateContent>
      </w:r>
    </w:p>
    <w:p w14:paraId="45486774" w14:textId="77777777" w:rsidR="00735053" w:rsidRPr="00E932D3" w:rsidRDefault="00735053">
      <w:pPr>
        <w:jc w:val="center"/>
        <w:rPr>
          <w:rFonts w:asciiTheme="minorHAnsi" w:hAnsiTheme="minorHAnsi"/>
          <w:sz w:val="22"/>
          <w:szCs w:val="22"/>
        </w:rPr>
      </w:pPr>
    </w:p>
    <w:p w14:paraId="05B5A303" w14:textId="2DEC5DDD" w:rsidR="00735053" w:rsidRPr="00E932D3" w:rsidRDefault="00C276E5">
      <w:pPr>
        <w:jc w:val="center"/>
        <w:rPr>
          <w:rFonts w:asciiTheme="minorHAnsi" w:hAnsiTheme="minorHAnsi"/>
          <w:b/>
          <w:sz w:val="32"/>
          <w:szCs w:val="32"/>
        </w:rPr>
      </w:pPr>
      <w:r w:rsidRPr="00E932D3">
        <w:rPr>
          <w:rFonts w:asciiTheme="minorHAnsi" w:hAnsiTheme="minorHAnsi"/>
          <w:b/>
          <w:sz w:val="32"/>
          <w:szCs w:val="32"/>
        </w:rPr>
        <w:t xml:space="preserve">Meeting </w:t>
      </w:r>
      <w:r w:rsidR="00D7544D" w:rsidRPr="00E932D3">
        <w:rPr>
          <w:rFonts w:asciiTheme="minorHAnsi" w:hAnsiTheme="minorHAnsi"/>
          <w:b/>
          <w:sz w:val="32"/>
          <w:szCs w:val="32"/>
        </w:rPr>
        <w:t>Minutes</w:t>
      </w:r>
    </w:p>
    <w:p w14:paraId="243B63B6" w14:textId="35914B8E" w:rsidR="00735053" w:rsidRPr="00E932D3" w:rsidRDefault="00C276E5">
      <w:pPr>
        <w:jc w:val="center"/>
        <w:rPr>
          <w:rFonts w:asciiTheme="minorHAnsi" w:hAnsiTheme="minorHAnsi"/>
          <w:b/>
          <w:sz w:val="22"/>
          <w:szCs w:val="22"/>
          <w:highlight w:val="yellow"/>
        </w:rPr>
      </w:pPr>
      <w:r w:rsidRPr="00E932D3">
        <w:rPr>
          <w:rFonts w:asciiTheme="minorHAnsi" w:hAnsiTheme="minorHAnsi"/>
          <w:b/>
          <w:sz w:val="22"/>
          <w:szCs w:val="22"/>
        </w:rPr>
        <w:t xml:space="preserve">Monday, </w:t>
      </w:r>
      <w:r w:rsidR="00847786" w:rsidRPr="00E932D3">
        <w:rPr>
          <w:rFonts w:asciiTheme="minorHAnsi" w:hAnsiTheme="minorHAnsi"/>
          <w:b/>
          <w:sz w:val="22"/>
          <w:szCs w:val="22"/>
        </w:rPr>
        <w:t>April 15</w:t>
      </w:r>
      <w:r w:rsidRPr="00E932D3">
        <w:rPr>
          <w:rFonts w:asciiTheme="minorHAnsi" w:hAnsiTheme="minorHAnsi"/>
          <w:b/>
          <w:sz w:val="22"/>
          <w:szCs w:val="22"/>
        </w:rPr>
        <w:t>, 202</w:t>
      </w:r>
      <w:r w:rsidR="00520938">
        <w:rPr>
          <w:rFonts w:asciiTheme="minorHAnsi" w:hAnsiTheme="minorHAnsi"/>
          <w:b/>
          <w:sz w:val="22"/>
          <w:szCs w:val="22"/>
        </w:rPr>
        <w:t>4</w:t>
      </w:r>
      <w:r w:rsidRPr="00E932D3">
        <w:rPr>
          <w:rFonts w:asciiTheme="minorHAnsi" w:hAnsiTheme="minorHAnsi"/>
          <w:b/>
          <w:sz w:val="22"/>
          <w:szCs w:val="22"/>
        </w:rPr>
        <w:t xml:space="preserve"> @ 6:30 </w:t>
      </w:r>
      <w:r w:rsidR="0066218C" w:rsidRPr="00E932D3">
        <w:rPr>
          <w:rFonts w:asciiTheme="minorHAnsi" w:hAnsiTheme="minorHAnsi"/>
          <w:b/>
          <w:sz w:val="22"/>
          <w:szCs w:val="22"/>
        </w:rPr>
        <w:t>pm</w:t>
      </w:r>
      <w:r w:rsidRPr="00E932D3">
        <w:rPr>
          <w:rFonts w:asciiTheme="minorHAnsi" w:hAnsiTheme="minorHAnsi"/>
          <w:b/>
          <w:sz w:val="22"/>
          <w:szCs w:val="22"/>
        </w:rPr>
        <w:t xml:space="preserve"> – ÉWES Staff Room</w:t>
      </w:r>
    </w:p>
    <w:p w14:paraId="156D0ABF" w14:textId="77777777" w:rsidR="00735053" w:rsidRPr="00E932D3" w:rsidRDefault="00735053">
      <w:pPr>
        <w:jc w:val="center"/>
        <w:rPr>
          <w:rFonts w:asciiTheme="minorHAnsi" w:hAnsiTheme="minorHAnsi"/>
          <w:sz w:val="20"/>
          <w:szCs w:val="20"/>
        </w:rPr>
      </w:pPr>
    </w:p>
    <w:p w14:paraId="1341FBC2" w14:textId="77777777" w:rsidR="00735053" w:rsidRPr="00E932D3" w:rsidRDefault="00735053">
      <w:pPr>
        <w:jc w:val="center"/>
        <w:rPr>
          <w:rFonts w:asciiTheme="minorHAnsi" w:hAnsiTheme="minorHAnsi"/>
          <w:sz w:val="18"/>
          <w:szCs w:val="18"/>
        </w:rPr>
      </w:pPr>
    </w:p>
    <w:tbl>
      <w:tblPr>
        <w:tblStyle w:val="TableGrid"/>
        <w:tblW w:w="0" w:type="auto"/>
        <w:tblLook w:val="04A0" w:firstRow="1" w:lastRow="0" w:firstColumn="1" w:lastColumn="0" w:noHBand="0" w:noVBand="1"/>
      </w:tblPr>
      <w:tblGrid>
        <w:gridCol w:w="4819"/>
        <w:gridCol w:w="4819"/>
      </w:tblGrid>
      <w:tr w:rsidR="00735053" w:rsidRPr="00E932D3" w14:paraId="3D2C077C" w14:textId="77777777">
        <w:tc>
          <w:tcPr>
            <w:tcW w:w="4819" w:type="dxa"/>
          </w:tcPr>
          <w:p w14:paraId="6564080F" w14:textId="5604BCA0" w:rsidR="00735053" w:rsidRPr="00E932D3" w:rsidRDefault="00C276E5">
            <w:pPr>
              <w:rPr>
                <w:rFonts w:asciiTheme="minorHAnsi" w:hAnsiTheme="minorHAnsi"/>
              </w:rPr>
            </w:pPr>
            <w:r w:rsidRPr="00E932D3">
              <w:rPr>
                <w:rFonts w:asciiTheme="minorHAnsi" w:hAnsiTheme="minorHAnsi"/>
              </w:rPr>
              <w:t>Laura Lang, Chair</w:t>
            </w:r>
            <w:r w:rsidR="00D32474" w:rsidRPr="00E932D3">
              <w:rPr>
                <w:rFonts w:asciiTheme="minorHAnsi" w:hAnsiTheme="minorHAnsi"/>
              </w:rPr>
              <w:t xml:space="preserve"> (resigned)</w:t>
            </w:r>
          </w:p>
          <w:p w14:paraId="49960556" w14:textId="68B2C230" w:rsidR="00735053" w:rsidRPr="00E932D3" w:rsidRDefault="0066218C">
            <w:pPr>
              <w:rPr>
                <w:rFonts w:asciiTheme="minorHAnsi" w:hAnsiTheme="minorHAnsi"/>
              </w:rPr>
            </w:pPr>
            <w:r w:rsidRPr="00E932D3">
              <w:rPr>
                <w:rFonts w:asciiTheme="minorHAnsi" w:hAnsiTheme="minorHAnsi"/>
              </w:rPr>
              <w:t>Sarah Gallina</w:t>
            </w:r>
            <w:r w:rsidR="00C276E5" w:rsidRPr="00E932D3">
              <w:rPr>
                <w:rFonts w:asciiTheme="minorHAnsi" w:hAnsiTheme="minorHAnsi"/>
              </w:rPr>
              <w:t xml:space="preserve">, </w:t>
            </w:r>
            <w:r w:rsidR="00B20703" w:rsidRPr="00E932D3">
              <w:rPr>
                <w:rFonts w:asciiTheme="minorHAnsi" w:hAnsiTheme="minorHAnsi"/>
              </w:rPr>
              <w:t xml:space="preserve">Vice </w:t>
            </w:r>
            <w:r w:rsidR="00C276E5" w:rsidRPr="00E932D3">
              <w:rPr>
                <w:rFonts w:asciiTheme="minorHAnsi" w:hAnsiTheme="minorHAnsi"/>
              </w:rPr>
              <w:t>Chair</w:t>
            </w:r>
            <w:r w:rsidR="003D281B" w:rsidRPr="00E932D3">
              <w:rPr>
                <w:rFonts w:asciiTheme="minorHAnsi" w:hAnsiTheme="minorHAnsi"/>
              </w:rPr>
              <w:t xml:space="preserve"> (acting </w:t>
            </w:r>
            <w:r w:rsidR="00917DC4" w:rsidRPr="00E932D3">
              <w:rPr>
                <w:rFonts w:asciiTheme="minorHAnsi" w:hAnsiTheme="minorHAnsi"/>
              </w:rPr>
              <w:t>C</w:t>
            </w:r>
            <w:r w:rsidR="003D281B" w:rsidRPr="00E932D3">
              <w:rPr>
                <w:rFonts w:asciiTheme="minorHAnsi" w:hAnsiTheme="minorHAnsi"/>
              </w:rPr>
              <w:t>hair)</w:t>
            </w:r>
          </w:p>
          <w:p w14:paraId="1B577E93" w14:textId="77777777" w:rsidR="00735053" w:rsidRPr="00E932D3" w:rsidRDefault="00C276E5">
            <w:pPr>
              <w:rPr>
                <w:rFonts w:asciiTheme="minorHAnsi" w:hAnsiTheme="minorHAnsi"/>
              </w:rPr>
            </w:pPr>
            <w:r w:rsidRPr="00E932D3">
              <w:rPr>
                <w:rFonts w:asciiTheme="minorHAnsi" w:hAnsiTheme="minorHAnsi"/>
              </w:rPr>
              <w:t>Kelly Jiang, Secretary</w:t>
            </w:r>
          </w:p>
          <w:p w14:paraId="069F8813" w14:textId="7D79532B" w:rsidR="00735053" w:rsidRPr="00E932D3" w:rsidRDefault="0066218C">
            <w:pPr>
              <w:rPr>
                <w:rFonts w:asciiTheme="minorHAnsi" w:hAnsiTheme="minorHAnsi"/>
              </w:rPr>
            </w:pPr>
            <w:r w:rsidRPr="00E932D3">
              <w:rPr>
                <w:rFonts w:asciiTheme="minorHAnsi" w:hAnsiTheme="minorHAnsi"/>
              </w:rPr>
              <w:t>Johanna Havelaar</w:t>
            </w:r>
            <w:r w:rsidR="00C276E5" w:rsidRPr="00E932D3">
              <w:rPr>
                <w:rFonts w:asciiTheme="minorHAnsi" w:hAnsiTheme="minorHAnsi"/>
              </w:rPr>
              <w:t>,</w:t>
            </w:r>
            <w:r w:rsidR="00D7544D" w:rsidRPr="00E932D3">
              <w:rPr>
                <w:rFonts w:asciiTheme="minorHAnsi" w:hAnsiTheme="minorHAnsi"/>
              </w:rPr>
              <w:t xml:space="preserve"> </w:t>
            </w:r>
            <w:r w:rsidR="00C276E5" w:rsidRPr="00E932D3">
              <w:rPr>
                <w:rFonts w:asciiTheme="minorHAnsi" w:hAnsiTheme="minorHAnsi"/>
              </w:rPr>
              <w:t>Treasurer</w:t>
            </w:r>
          </w:p>
          <w:p w14:paraId="59C1A4CB" w14:textId="77777777" w:rsidR="00735053" w:rsidRPr="00E932D3" w:rsidRDefault="0066218C">
            <w:pPr>
              <w:rPr>
                <w:rFonts w:asciiTheme="minorHAnsi" w:hAnsiTheme="minorHAnsi"/>
              </w:rPr>
            </w:pPr>
            <w:r w:rsidRPr="00E932D3">
              <w:rPr>
                <w:rFonts w:asciiTheme="minorHAnsi" w:hAnsiTheme="minorHAnsi"/>
              </w:rPr>
              <w:t>Alisha McLean</w:t>
            </w:r>
            <w:r w:rsidR="00C276E5" w:rsidRPr="00E932D3">
              <w:rPr>
                <w:rFonts w:asciiTheme="minorHAnsi" w:hAnsiTheme="minorHAnsi"/>
              </w:rPr>
              <w:t xml:space="preserve">, Member </w:t>
            </w:r>
          </w:p>
          <w:p w14:paraId="74DBDB15" w14:textId="77777777" w:rsidR="006A1153" w:rsidRPr="00E932D3" w:rsidRDefault="006A1153" w:rsidP="006A1153">
            <w:pPr>
              <w:rPr>
                <w:rFonts w:asciiTheme="minorHAnsi" w:hAnsiTheme="minorHAnsi"/>
              </w:rPr>
            </w:pPr>
            <w:r w:rsidRPr="00E932D3">
              <w:rPr>
                <w:rFonts w:asciiTheme="minorHAnsi" w:hAnsiTheme="minorHAnsi"/>
              </w:rPr>
              <w:t>Sheila Merkley, Member</w:t>
            </w:r>
          </w:p>
          <w:p w14:paraId="3133FCFF" w14:textId="22E73A0E" w:rsidR="006A1153" w:rsidRPr="00E932D3" w:rsidRDefault="006A1153">
            <w:pPr>
              <w:rPr>
                <w:rFonts w:asciiTheme="minorHAnsi" w:hAnsiTheme="minorHAnsi"/>
              </w:rPr>
            </w:pPr>
            <w:r w:rsidRPr="00E932D3">
              <w:rPr>
                <w:rFonts w:asciiTheme="minorHAnsi" w:hAnsiTheme="minorHAnsi"/>
              </w:rPr>
              <w:t>Gary Whittle, Member</w:t>
            </w:r>
          </w:p>
        </w:tc>
        <w:tc>
          <w:tcPr>
            <w:tcW w:w="4819" w:type="dxa"/>
          </w:tcPr>
          <w:p w14:paraId="6ED2532F" w14:textId="53691A92" w:rsidR="006A1153" w:rsidRPr="00E932D3" w:rsidRDefault="006A1153" w:rsidP="006A1153">
            <w:pPr>
              <w:rPr>
                <w:rFonts w:asciiTheme="minorHAnsi" w:hAnsiTheme="minorHAnsi"/>
              </w:rPr>
            </w:pPr>
            <w:r w:rsidRPr="00E932D3">
              <w:rPr>
                <w:rFonts w:asciiTheme="minorHAnsi" w:hAnsiTheme="minorHAnsi"/>
              </w:rPr>
              <w:t xml:space="preserve">Sharon MacCoubrey, Principal </w:t>
            </w:r>
          </w:p>
          <w:p w14:paraId="01F29854" w14:textId="1D9D43C4" w:rsidR="00735053" w:rsidRPr="00E932D3" w:rsidRDefault="006A1153" w:rsidP="006A1153">
            <w:pPr>
              <w:rPr>
                <w:rFonts w:asciiTheme="minorHAnsi" w:hAnsiTheme="minorHAnsi"/>
              </w:rPr>
            </w:pPr>
            <w:r w:rsidRPr="00E932D3">
              <w:rPr>
                <w:rFonts w:asciiTheme="minorHAnsi" w:hAnsiTheme="minorHAnsi"/>
              </w:rPr>
              <w:t xml:space="preserve">Valerie Long, Vice Principal </w:t>
            </w:r>
          </w:p>
          <w:p w14:paraId="53C310E3" w14:textId="56BF339F" w:rsidR="00D32474" w:rsidRPr="00E932D3" w:rsidRDefault="00D32474" w:rsidP="006A1153">
            <w:pPr>
              <w:rPr>
                <w:rFonts w:asciiTheme="minorHAnsi" w:hAnsiTheme="minorHAnsi"/>
              </w:rPr>
            </w:pPr>
            <w:r w:rsidRPr="00E932D3">
              <w:rPr>
                <w:rFonts w:asciiTheme="minorHAnsi" w:hAnsiTheme="minorHAnsi"/>
              </w:rPr>
              <w:t>Janet Moore</w:t>
            </w:r>
            <w:r w:rsidR="002A7CCF" w:rsidRPr="00E932D3">
              <w:rPr>
                <w:rFonts w:asciiTheme="minorHAnsi" w:hAnsiTheme="minorHAnsi"/>
              </w:rPr>
              <w:t>, Department of Education</w:t>
            </w:r>
          </w:p>
          <w:p w14:paraId="2B82D2F9" w14:textId="3F809527" w:rsidR="00D32474" w:rsidRPr="00E932D3" w:rsidRDefault="00D32474" w:rsidP="006A1153">
            <w:pPr>
              <w:rPr>
                <w:rFonts w:asciiTheme="minorHAnsi" w:hAnsiTheme="minorHAnsi"/>
              </w:rPr>
            </w:pPr>
            <w:r w:rsidRPr="00E932D3">
              <w:rPr>
                <w:rFonts w:asciiTheme="minorHAnsi" w:hAnsiTheme="minorHAnsi"/>
              </w:rPr>
              <w:t>Lori Choquette</w:t>
            </w:r>
          </w:p>
          <w:p w14:paraId="568502DB" w14:textId="22CA31CB" w:rsidR="00165C44" w:rsidRPr="00E932D3" w:rsidRDefault="00165C44" w:rsidP="006A1153">
            <w:pPr>
              <w:rPr>
                <w:rFonts w:asciiTheme="minorHAnsi" w:hAnsiTheme="minorHAnsi"/>
              </w:rPr>
            </w:pPr>
            <w:r w:rsidRPr="00E932D3">
              <w:rPr>
                <w:rFonts w:asciiTheme="minorHAnsi" w:hAnsiTheme="minorHAnsi"/>
              </w:rPr>
              <w:t>Ja</w:t>
            </w:r>
            <w:r w:rsidR="0062407B">
              <w:rPr>
                <w:rFonts w:asciiTheme="minorHAnsi" w:hAnsiTheme="minorHAnsi"/>
              </w:rPr>
              <w:t>ym</w:t>
            </w:r>
            <w:r w:rsidRPr="00E932D3">
              <w:rPr>
                <w:rFonts w:asciiTheme="minorHAnsi" w:hAnsiTheme="minorHAnsi"/>
              </w:rPr>
              <w:t>e Curtis</w:t>
            </w:r>
            <w:r w:rsidR="002A7CCF" w:rsidRPr="00E932D3">
              <w:rPr>
                <w:rFonts w:asciiTheme="minorHAnsi" w:hAnsiTheme="minorHAnsi"/>
              </w:rPr>
              <w:t>, Department of Education</w:t>
            </w:r>
          </w:p>
          <w:p w14:paraId="52CA7D0C" w14:textId="5EB73C10" w:rsidR="00D7544D" w:rsidRPr="00E932D3" w:rsidRDefault="00D7544D">
            <w:pPr>
              <w:rPr>
                <w:rFonts w:asciiTheme="minorHAnsi" w:hAnsiTheme="minorHAnsi"/>
              </w:rPr>
            </w:pPr>
          </w:p>
        </w:tc>
      </w:tr>
    </w:tbl>
    <w:p w14:paraId="5D27ED85" w14:textId="77777777" w:rsidR="00735053" w:rsidRPr="00E932D3" w:rsidRDefault="00735053">
      <w:pPr>
        <w:jc w:val="center"/>
        <w:rPr>
          <w:rFonts w:asciiTheme="minorHAnsi" w:hAnsiTheme="minorHAnsi"/>
          <w:sz w:val="18"/>
          <w:szCs w:val="18"/>
        </w:rPr>
      </w:pPr>
    </w:p>
    <w:p w14:paraId="5FD00079" w14:textId="13F934EF" w:rsidR="00735053" w:rsidRPr="00E932D3" w:rsidRDefault="00FF3691">
      <w:pPr>
        <w:rPr>
          <w:rFonts w:asciiTheme="minorHAnsi" w:hAnsiTheme="minorHAnsi"/>
          <w:b/>
          <w:bCs/>
          <w:sz w:val="22"/>
          <w:szCs w:val="22"/>
        </w:rPr>
      </w:pPr>
      <w:r w:rsidRPr="00E932D3">
        <w:rPr>
          <w:rFonts w:asciiTheme="minorHAnsi" w:hAnsiTheme="minorHAnsi"/>
          <w:b/>
          <w:bCs/>
          <w:sz w:val="22"/>
          <w:szCs w:val="22"/>
          <w:highlight w:val="yellow"/>
        </w:rPr>
        <w:t>Actions :</w:t>
      </w:r>
    </w:p>
    <w:tbl>
      <w:tblPr>
        <w:tblStyle w:val="TableGrid"/>
        <w:tblW w:w="0" w:type="auto"/>
        <w:tblLook w:val="04A0" w:firstRow="1" w:lastRow="0" w:firstColumn="1" w:lastColumn="0" w:noHBand="0" w:noVBand="1"/>
      </w:tblPr>
      <w:tblGrid>
        <w:gridCol w:w="2122"/>
        <w:gridCol w:w="6198"/>
        <w:gridCol w:w="1318"/>
      </w:tblGrid>
      <w:tr w:rsidR="00FF3691" w:rsidRPr="00E932D3" w14:paraId="58973266" w14:textId="77777777" w:rsidTr="0062182F">
        <w:tc>
          <w:tcPr>
            <w:tcW w:w="2122" w:type="dxa"/>
          </w:tcPr>
          <w:p w14:paraId="25ECF2A4" w14:textId="72B33892" w:rsidR="00FF3691" w:rsidRPr="00E932D3" w:rsidRDefault="00FF3691" w:rsidP="00FF3691">
            <w:pPr>
              <w:jc w:val="center"/>
              <w:rPr>
                <w:rFonts w:asciiTheme="minorHAnsi" w:hAnsiTheme="minorHAnsi"/>
                <w:b/>
                <w:bCs/>
                <w:sz w:val="22"/>
                <w:szCs w:val="22"/>
              </w:rPr>
            </w:pPr>
            <w:r w:rsidRPr="00E932D3">
              <w:rPr>
                <w:rFonts w:asciiTheme="minorHAnsi" w:hAnsiTheme="minorHAnsi"/>
                <w:b/>
                <w:bCs/>
                <w:sz w:val="22"/>
                <w:szCs w:val="22"/>
              </w:rPr>
              <w:t>Actions</w:t>
            </w:r>
          </w:p>
        </w:tc>
        <w:tc>
          <w:tcPr>
            <w:tcW w:w="6198" w:type="dxa"/>
          </w:tcPr>
          <w:p w14:paraId="0E2550E7" w14:textId="48A92480" w:rsidR="00FF3691" w:rsidRPr="00E932D3" w:rsidRDefault="0062182F" w:rsidP="00FF3691">
            <w:pPr>
              <w:jc w:val="center"/>
              <w:rPr>
                <w:rFonts w:asciiTheme="minorHAnsi" w:hAnsiTheme="minorHAnsi"/>
                <w:b/>
                <w:bCs/>
                <w:sz w:val="22"/>
                <w:szCs w:val="22"/>
              </w:rPr>
            </w:pPr>
            <w:r w:rsidRPr="00E932D3">
              <w:rPr>
                <w:rFonts w:asciiTheme="minorHAnsi" w:hAnsiTheme="minorHAnsi"/>
                <w:b/>
                <w:bCs/>
                <w:sz w:val="22"/>
                <w:szCs w:val="22"/>
              </w:rPr>
              <w:t>Description</w:t>
            </w:r>
          </w:p>
        </w:tc>
        <w:tc>
          <w:tcPr>
            <w:tcW w:w="1318" w:type="dxa"/>
          </w:tcPr>
          <w:p w14:paraId="489D60CB" w14:textId="1A586B60" w:rsidR="00FF3691" w:rsidRPr="00E932D3" w:rsidRDefault="0062182F" w:rsidP="00FF3691">
            <w:pPr>
              <w:jc w:val="center"/>
              <w:rPr>
                <w:rFonts w:asciiTheme="minorHAnsi" w:hAnsiTheme="minorHAnsi"/>
                <w:b/>
                <w:bCs/>
                <w:sz w:val="22"/>
                <w:szCs w:val="22"/>
              </w:rPr>
            </w:pPr>
            <w:r w:rsidRPr="00E932D3">
              <w:rPr>
                <w:rFonts w:asciiTheme="minorHAnsi" w:hAnsiTheme="minorHAnsi"/>
                <w:b/>
                <w:bCs/>
                <w:sz w:val="22"/>
                <w:szCs w:val="22"/>
              </w:rPr>
              <w:t xml:space="preserve">Member </w:t>
            </w:r>
            <w:r w:rsidR="00E932D3" w:rsidRPr="00E932D3">
              <w:rPr>
                <w:rFonts w:asciiTheme="minorHAnsi" w:hAnsiTheme="minorHAnsi"/>
                <w:b/>
                <w:bCs/>
                <w:sz w:val="22"/>
                <w:szCs w:val="22"/>
              </w:rPr>
              <w:t>Responsible</w:t>
            </w:r>
          </w:p>
        </w:tc>
      </w:tr>
      <w:tr w:rsidR="002224FE" w:rsidRPr="00E932D3" w14:paraId="3F093442" w14:textId="77777777" w:rsidTr="0062182F">
        <w:tc>
          <w:tcPr>
            <w:tcW w:w="2122" w:type="dxa"/>
          </w:tcPr>
          <w:p w14:paraId="3B75470D" w14:textId="17D76AFF" w:rsidR="002224FE" w:rsidRPr="00E932D3" w:rsidRDefault="002224FE" w:rsidP="002224FE">
            <w:pPr>
              <w:rPr>
                <w:rFonts w:asciiTheme="minorHAnsi" w:hAnsiTheme="minorHAnsi"/>
                <w:sz w:val="22"/>
                <w:szCs w:val="22"/>
              </w:rPr>
            </w:pPr>
            <w:r>
              <w:rPr>
                <w:rFonts w:asciiTheme="minorHAnsi" w:hAnsiTheme="minorHAnsi"/>
                <w:b/>
              </w:rPr>
              <w:t>04.24.01</w:t>
            </w:r>
          </w:p>
        </w:tc>
        <w:tc>
          <w:tcPr>
            <w:tcW w:w="6198" w:type="dxa"/>
          </w:tcPr>
          <w:p w14:paraId="1D3388F4" w14:textId="2E150C9F" w:rsidR="002224FE" w:rsidRPr="00E932D3" w:rsidRDefault="002224FE" w:rsidP="002224FE">
            <w:pPr>
              <w:rPr>
                <w:rFonts w:asciiTheme="minorHAnsi" w:hAnsiTheme="minorHAnsi"/>
                <w:sz w:val="22"/>
                <w:szCs w:val="22"/>
              </w:rPr>
            </w:pPr>
            <w:r w:rsidRPr="00E932D3">
              <w:rPr>
                <w:rFonts w:asciiTheme="minorHAnsi" w:hAnsiTheme="minorHAnsi"/>
                <w:sz w:val="22"/>
                <w:szCs w:val="22"/>
              </w:rPr>
              <w:t>E-mail Donna and cc Lori requestion official resignation letter</w:t>
            </w:r>
            <w:r>
              <w:rPr>
                <w:rFonts w:asciiTheme="minorHAnsi" w:hAnsiTheme="minorHAnsi"/>
                <w:sz w:val="22"/>
                <w:szCs w:val="22"/>
              </w:rPr>
              <w:t>.</w:t>
            </w:r>
          </w:p>
        </w:tc>
        <w:tc>
          <w:tcPr>
            <w:tcW w:w="1318" w:type="dxa"/>
          </w:tcPr>
          <w:p w14:paraId="5D19BA34" w14:textId="112D9B32" w:rsidR="002224FE" w:rsidRPr="00E932D3" w:rsidRDefault="002224FE" w:rsidP="002224FE">
            <w:pPr>
              <w:rPr>
                <w:rFonts w:asciiTheme="minorHAnsi" w:hAnsiTheme="minorHAnsi"/>
                <w:sz w:val="22"/>
                <w:szCs w:val="22"/>
              </w:rPr>
            </w:pPr>
            <w:r w:rsidRPr="00E932D3">
              <w:rPr>
                <w:rFonts w:asciiTheme="minorHAnsi" w:hAnsiTheme="minorHAnsi"/>
                <w:sz w:val="22"/>
                <w:szCs w:val="22"/>
              </w:rPr>
              <w:t>Sarah</w:t>
            </w:r>
          </w:p>
        </w:tc>
      </w:tr>
      <w:tr w:rsidR="002224FE" w:rsidRPr="00E932D3" w14:paraId="2E037731" w14:textId="77777777" w:rsidTr="0062182F">
        <w:tc>
          <w:tcPr>
            <w:tcW w:w="2122" w:type="dxa"/>
          </w:tcPr>
          <w:p w14:paraId="5F2699DF" w14:textId="61C1D0F0" w:rsidR="002224FE" w:rsidRPr="00E932D3" w:rsidRDefault="002224FE" w:rsidP="002224FE">
            <w:pPr>
              <w:rPr>
                <w:rFonts w:asciiTheme="minorHAnsi" w:hAnsiTheme="minorHAnsi"/>
                <w:sz w:val="22"/>
                <w:szCs w:val="22"/>
              </w:rPr>
            </w:pPr>
            <w:r>
              <w:rPr>
                <w:rFonts w:asciiTheme="minorHAnsi" w:hAnsiTheme="minorHAnsi"/>
                <w:b/>
              </w:rPr>
              <w:t>04.24.02</w:t>
            </w:r>
          </w:p>
        </w:tc>
        <w:tc>
          <w:tcPr>
            <w:tcW w:w="6198" w:type="dxa"/>
          </w:tcPr>
          <w:p w14:paraId="66E9EE4E" w14:textId="78920B05" w:rsidR="002224FE" w:rsidRPr="00E932D3" w:rsidRDefault="002224FE" w:rsidP="002224FE">
            <w:pPr>
              <w:tabs>
                <w:tab w:val="left" w:pos="360"/>
              </w:tabs>
              <w:rPr>
                <w:rFonts w:asciiTheme="minorHAnsi" w:hAnsiTheme="minorHAnsi"/>
                <w:bCs/>
              </w:rPr>
            </w:pPr>
            <w:r>
              <w:rPr>
                <w:rFonts w:asciiTheme="minorHAnsi" w:hAnsiTheme="minorHAnsi"/>
                <w:bCs/>
              </w:rPr>
              <w:t>L</w:t>
            </w:r>
            <w:r w:rsidRPr="00E932D3">
              <w:rPr>
                <w:rFonts w:asciiTheme="minorHAnsi" w:hAnsiTheme="minorHAnsi"/>
                <w:bCs/>
              </w:rPr>
              <w:t xml:space="preserve">etter to Trevor </w:t>
            </w:r>
            <w:r>
              <w:rPr>
                <w:rFonts w:asciiTheme="minorHAnsi" w:hAnsiTheme="minorHAnsi"/>
                <w:bCs/>
              </w:rPr>
              <w:t>regarding activity busses for next school year.</w:t>
            </w:r>
          </w:p>
        </w:tc>
        <w:tc>
          <w:tcPr>
            <w:tcW w:w="1318" w:type="dxa"/>
          </w:tcPr>
          <w:p w14:paraId="37680E90" w14:textId="6B198BAA" w:rsidR="002224FE" w:rsidRPr="00E932D3" w:rsidRDefault="002224FE" w:rsidP="002224FE">
            <w:pPr>
              <w:rPr>
                <w:rFonts w:asciiTheme="minorHAnsi" w:hAnsiTheme="minorHAnsi"/>
                <w:sz w:val="22"/>
                <w:szCs w:val="22"/>
              </w:rPr>
            </w:pPr>
            <w:r w:rsidRPr="00E932D3">
              <w:rPr>
                <w:rFonts w:asciiTheme="minorHAnsi" w:hAnsiTheme="minorHAnsi"/>
                <w:sz w:val="22"/>
                <w:szCs w:val="22"/>
              </w:rPr>
              <w:t>Johanna, Gary</w:t>
            </w:r>
          </w:p>
        </w:tc>
      </w:tr>
      <w:tr w:rsidR="002224FE" w:rsidRPr="00E932D3" w14:paraId="610D58B3" w14:textId="77777777" w:rsidTr="0062182F">
        <w:tc>
          <w:tcPr>
            <w:tcW w:w="2122" w:type="dxa"/>
          </w:tcPr>
          <w:p w14:paraId="56005436" w14:textId="47BEFF56" w:rsidR="002224FE" w:rsidRPr="00E932D3" w:rsidRDefault="002224FE" w:rsidP="002224FE">
            <w:pPr>
              <w:rPr>
                <w:rFonts w:asciiTheme="minorHAnsi" w:hAnsiTheme="minorHAnsi"/>
                <w:sz w:val="22"/>
                <w:szCs w:val="22"/>
              </w:rPr>
            </w:pPr>
            <w:r>
              <w:rPr>
                <w:rFonts w:asciiTheme="minorHAnsi" w:hAnsiTheme="minorHAnsi"/>
                <w:b/>
              </w:rPr>
              <w:t>04.24.03</w:t>
            </w:r>
          </w:p>
        </w:tc>
        <w:tc>
          <w:tcPr>
            <w:tcW w:w="6198" w:type="dxa"/>
          </w:tcPr>
          <w:p w14:paraId="65AB8B69" w14:textId="68915757" w:rsidR="002224FE" w:rsidRPr="00E932D3" w:rsidRDefault="002224FE" w:rsidP="002224FE">
            <w:pPr>
              <w:rPr>
                <w:rFonts w:asciiTheme="minorHAnsi" w:hAnsiTheme="minorHAnsi"/>
                <w:sz w:val="22"/>
                <w:szCs w:val="22"/>
              </w:rPr>
            </w:pPr>
            <w:r>
              <w:rPr>
                <w:rFonts w:asciiTheme="minorHAnsi" w:hAnsiTheme="minorHAnsi"/>
                <w:sz w:val="22"/>
                <w:szCs w:val="22"/>
              </w:rPr>
              <w:t>Contact Laura regarding AYSCBC meeting of SC chairs</w:t>
            </w:r>
          </w:p>
        </w:tc>
        <w:tc>
          <w:tcPr>
            <w:tcW w:w="1318" w:type="dxa"/>
          </w:tcPr>
          <w:p w14:paraId="0110154A" w14:textId="5A4752C9" w:rsidR="002224FE" w:rsidRPr="00E932D3" w:rsidRDefault="002224FE" w:rsidP="002224FE">
            <w:pPr>
              <w:rPr>
                <w:rFonts w:asciiTheme="minorHAnsi" w:hAnsiTheme="minorHAnsi"/>
                <w:sz w:val="22"/>
                <w:szCs w:val="22"/>
              </w:rPr>
            </w:pPr>
            <w:r>
              <w:rPr>
                <w:rFonts w:asciiTheme="minorHAnsi" w:hAnsiTheme="minorHAnsi"/>
                <w:sz w:val="22"/>
                <w:szCs w:val="22"/>
              </w:rPr>
              <w:t>Sarah</w:t>
            </w:r>
          </w:p>
        </w:tc>
      </w:tr>
      <w:tr w:rsidR="002224FE" w:rsidRPr="00E932D3" w14:paraId="3B0C1FC9" w14:textId="77777777" w:rsidTr="0062182F">
        <w:tc>
          <w:tcPr>
            <w:tcW w:w="2122" w:type="dxa"/>
          </w:tcPr>
          <w:p w14:paraId="3E65C42F" w14:textId="5F23A69E" w:rsidR="002224FE" w:rsidRPr="00F56C25" w:rsidRDefault="002224FE" w:rsidP="002224FE">
            <w:pPr>
              <w:rPr>
                <w:rFonts w:asciiTheme="minorHAnsi" w:hAnsiTheme="minorHAnsi"/>
                <w:b/>
              </w:rPr>
            </w:pPr>
            <w:r>
              <w:rPr>
                <w:rFonts w:asciiTheme="minorHAnsi" w:hAnsiTheme="minorHAnsi"/>
                <w:b/>
              </w:rPr>
              <w:t>04.24.04</w:t>
            </w:r>
          </w:p>
        </w:tc>
        <w:tc>
          <w:tcPr>
            <w:tcW w:w="6198" w:type="dxa"/>
          </w:tcPr>
          <w:p w14:paraId="6124129E" w14:textId="4DCBD24B" w:rsidR="002224FE" w:rsidRDefault="002224FE" w:rsidP="002224FE">
            <w:pPr>
              <w:rPr>
                <w:rFonts w:asciiTheme="minorHAnsi" w:hAnsiTheme="minorHAnsi"/>
                <w:sz w:val="22"/>
                <w:szCs w:val="22"/>
              </w:rPr>
            </w:pPr>
            <w:r>
              <w:rPr>
                <w:rFonts w:asciiTheme="minorHAnsi" w:hAnsiTheme="minorHAnsi"/>
                <w:sz w:val="22"/>
                <w:szCs w:val="22"/>
              </w:rPr>
              <w:t>Invite Shauna Epp to do a presentation on RISE in September</w:t>
            </w:r>
          </w:p>
        </w:tc>
        <w:tc>
          <w:tcPr>
            <w:tcW w:w="1318" w:type="dxa"/>
          </w:tcPr>
          <w:p w14:paraId="3FEB258B" w14:textId="0BA7E62A" w:rsidR="002224FE" w:rsidRDefault="002224FE" w:rsidP="002224FE">
            <w:pPr>
              <w:rPr>
                <w:rFonts w:asciiTheme="minorHAnsi" w:hAnsiTheme="minorHAnsi"/>
                <w:sz w:val="22"/>
                <w:szCs w:val="22"/>
              </w:rPr>
            </w:pPr>
            <w:r>
              <w:rPr>
                <w:rFonts w:asciiTheme="minorHAnsi" w:hAnsiTheme="minorHAnsi"/>
                <w:sz w:val="22"/>
                <w:szCs w:val="22"/>
              </w:rPr>
              <w:t>Sarah</w:t>
            </w:r>
          </w:p>
        </w:tc>
      </w:tr>
      <w:tr w:rsidR="002224FE" w:rsidRPr="00E932D3" w14:paraId="5F5572E3" w14:textId="77777777" w:rsidTr="0062182F">
        <w:tc>
          <w:tcPr>
            <w:tcW w:w="2122" w:type="dxa"/>
          </w:tcPr>
          <w:p w14:paraId="25C2876B" w14:textId="42B0EE2B" w:rsidR="002224FE" w:rsidRPr="00CB757B" w:rsidRDefault="002224FE" w:rsidP="002224FE">
            <w:pPr>
              <w:rPr>
                <w:rFonts w:asciiTheme="minorHAnsi" w:hAnsiTheme="minorHAnsi"/>
                <w:b/>
              </w:rPr>
            </w:pPr>
            <w:r>
              <w:rPr>
                <w:rFonts w:asciiTheme="minorHAnsi" w:hAnsiTheme="minorHAnsi"/>
                <w:b/>
              </w:rPr>
              <w:t>04.24.05</w:t>
            </w:r>
          </w:p>
        </w:tc>
        <w:tc>
          <w:tcPr>
            <w:tcW w:w="6198" w:type="dxa"/>
          </w:tcPr>
          <w:p w14:paraId="32D1DFED" w14:textId="305B5A35" w:rsidR="002224FE" w:rsidRDefault="002224FE" w:rsidP="002224FE">
            <w:pPr>
              <w:rPr>
                <w:rFonts w:asciiTheme="minorHAnsi" w:hAnsiTheme="minorHAnsi"/>
                <w:sz w:val="22"/>
                <w:szCs w:val="22"/>
              </w:rPr>
            </w:pPr>
            <w:r>
              <w:rPr>
                <w:rFonts w:asciiTheme="minorHAnsi" w:hAnsiTheme="minorHAnsi"/>
                <w:sz w:val="22"/>
                <w:szCs w:val="22"/>
              </w:rPr>
              <w:t>Eating disorders presentation for students</w:t>
            </w:r>
          </w:p>
        </w:tc>
        <w:tc>
          <w:tcPr>
            <w:tcW w:w="1318" w:type="dxa"/>
          </w:tcPr>
          <w:p w14:paraId="38884896" w14:textId="4AA43071" w:rsidR="002224FE" w:rsidRDefault="002224FE" w:rsidP="002224FE">
            <w:pPr>
              <w:rPr>
                <w:rFonts w:asciiTheme="minorHAnsi" w:hAnsiTheme="minorHAnsi"/>
                <w:sz w:val="22"/>
                <w:szCs w:val="22"/>
              </w:rPr>
            </w:pPr>
            <w:r>
              <w:rPr>
                <w:rFonts w:asciiTheme="minorHAnsi" w:hAnsiTheme="minorHAnsi"/>
                <w:sz w:val="22"/>
                <w:szCs w:val="22"/>
              </w:rPr>
              <w:t>Johanna</w:t>
            </w:r>
          </w:p>
        </w:tc>
      </w:tr>
      <w:tr w:rsidR="002224FE" w:rsidRPr="00E932D3" w14:paraId="13D766AB" w14:textId="77777777" w:rsidTr="0062182F">
        <w:tc>
          <w:tcPr>
            <w:tcW w:w="2122" w:type="dxa"/>
          </w:tcPr>
          <w:p w14:paraId="798E1A4A" w14:textId="5BB2EB3F" w:rsidR="002224FE" w:rsidRPr="007E567B" w:rsidRDefault="002224FE" w:rsidP="002224FE">
            <w:pPr>
              <w:rPr>
                <w:rFonts w:asciiTheme="minorHAnsi" w:hAnsiTheme="minorHAnsi"/>
                <w:b/>
              </w:rPr>
            </w:pPr>
            <w:r>
              <w:rPr>
                <w:rFonts w:asciiTheme="minorHAnsi" w:hAnsiTheme="minorHAnsi"/>
                <w:b/>
                <w:bCs/>
              </w:rPr>
              <w:t>04.24.06</w:t>
            </w:r>
          </w:p>
        </w:tc>
        <w:tc>
          <w:tcPr>
            <w:tcW w:w="6198" w:type="dxa"/>
          </w:tcPr>
          <w:p w14:paraId="5B937A3F" w14:textId="5EE21023" w:rsidR="002224FE" w:rsidRDefault="002224FE" w:rsidP="002224FE">
            <w:pPr>
              <w:rPr>
                <w:rFonts w:asciiTheme="minorHAnsi" w:hAnsiTheme="minorHAnsi"/>
                <w:sz w:val="22"/>
                <w:szCs w:val="22"/>
              </w:rPr>
            </w:pPr>
            <w:r>
              <w:rPr>
                <w:rFonts w:asciiTheme="minorHAnsi" w:hAnsiTheme="minorHAnsi"/>
                <w:sz w:val="22"/>
                <w:szCs w:val="22"/>
              </w:rPr>
              <w:t>BBQ Food Order</w:t>
            </w:r>
          </w:p>
        </w:tc>
        <w:tc>
          <w:tcPr>
            <w:tcW w:w="1318" w:type="dxa"/>
          </w:tcPr>
          <w:p w14:paraId="43C5BC58" w14:textId="12115472" w:rsidR="002224FE" w:rsidRDefault="002224FE" w:rsidP="002224FE">
            <w:pPr>
              <w:rPr>
                <w:rFonts w:asciiTheme="minorHAnsi" w:hAnsiTheme="minorHAnsi"/>
                <w:sz w:val="22"/>
                <w:szCs w:val="22"/>
              </w:rPr>
            </w:pPr>
            <w:r>
              <w:rPr>
                <w:rFonts w:asciiTheme="minorHAnsi" w:hAnsiTheme="minorHAnsi"/>
                <w:sz w:val="22"/>
                <w:szCs w:val="22"/>
              </w:rPr>
              <w:t>Johanna, Alisha</w:t>
            </w:r>
          </w:p>
        </w:tc>
      </w:tr>
    </w:tbl>
    <w:p w14:paraId="282CC351" w14:textId="77777777" w:rsidR="00FF3691" w:rsidRPr="00E932D3" w:rsidRDefault="00FF3691">
      <w:pPr>
        <w:rPr>
          <w:rFonts w:asciiTheme="minorHAnsi" w:hAnsiTheme="minorHAnsi"/>
          <w:sz w:val="22"/>
          <w:szCs w:val="22"/>
        </w:rPr>
      </w:pPr>
    </w:p>
    <w:p w14:paraId="49AF1725" w14:textId="77777777" w:rsidR="00735053" w:rsidRPr="00E932D3" w:rsidRDefault="00735053">
      <w:pPr>
        <w:jc w:val="center"/>
        <w:rPr>
          <w:rFonts w:asciiTheme="minorHAnsi" w:hAnsiTheme="minorHAnsi"/>
          <w:sz w:val="18"/>
          <w:szCs w:val="18"/>
        </w:rPr>
      </w:pPr>
    </w:p>
    <w:p w14:paraId="5AED5E16" w14:textId="77777777" w:rsidR="00B10DD0" w:rsidRPr="00E932D3" w:rsidRDefault="00C276E5" w:rsidP="00253C31">
      <w:pPr>
        <w:numPr>
          <w:ilvl w:val="0"/>
          <w:numId w:val="1"/>
        </w:numPr>
        <w:rPr>
          <w:rFonts w:asciiTheme="minorHAnsi" w:hAnsiTheme="minorHAnsi"/>
        </w:rPr>
      </w:pPr>
      <w:r w:rsidRPr="00E932D3">
        <w:rPr>
          <w:rFonts w:asciiTheme="minorHAnsi" w:hAnsiTheme="minorHAnsi"/>
          <w:b/>
        </w:rPr>
        <w:t>Call to Order</w:t>
      </w:r>
      <w:r w:rsidR="00D32474" w:rsidRPr="00E932D3">
        <w:rPr>
          <w:rFonts w:asciiTheme="minorHAnsi" w:hAnsiTheme="minorHAnsi"/>
        </w:rPr>
        <w:t xml:space="preserve"> –</w:t>
      </w:r>
      <w:r w:rsidR="00B10DD0" w:rsidRPr="00E932D3">
        <w:rPr>
          <w:rFonts w:asciiTheme="minorHAnsi" w:hAnsiTheme="minorHAnsi"/>
        </w:rPr>
        <w:t xml:space="preserve"> </w:t>
      </w:r>
      <w:r w:rsidR="00D32474" w:rsidRPr="00E932D3">
        <w:rPr>
          <w:rFonts w:asciiTheme="minorHAnsi" w:hAnsiTheme="minorHAnsi"/>
        </w:rPr>
        <w:t>6:33pm</w:t>
      </w:r>
      <w:r w:rsidRPr="00E932D3">
        <w:rPr>
          <w:rFonts w:asciiTheme="minorHAnsi" w:hAnsiTheme="minorHAnsi"/>
        </w:rPr>
        <w:tab/>
      </w:r>
    </w:p>
    <w:p w14:paraId="73B6D623" w14:textId="7D08F008" w:rsidR="00735053" w:rsidRPr="00E932D3" w:rsidRDefault="00C276E5" w:rsidP="00B10DD0">
      <w:pPr>
        <w:tabs>
          <w:tab w:val="left" w:pos="360"/>
        </w:tabs>
        <w:rPr>
          <w:rFonts w:asciiTheme="minorHAnsi" w:hAnsiTheme="minorHAnsi"/>
        </w:rPr>
      </w:pPr>
      <w:r w:rsidRPr="00E932D3">
        <w:rPr>
          <w:rFonts w:asciiTheme="minorHAnsi" w:hAnsiTheme="minorHAnsi"/>
        </w:rPr>
        <w:tab/>
      </w:r>
      <w:r w:rsidRPr="00E932D3">
        <w:rPr>
          <w:rFonts w:asciiTheme="minorHAnsi" w:hAnsiTheme="minorHAnsi"/>
        </w:rPr>
        <w:tab/>
      </w:r>
      <w:r w:rsidRPr="00E932D3">
        <w:rPr>
          <w:rFonts w:asciiTheme="minorHAnsi" w:hAnsiTheme="minorHAnsi"/>
        </w:rPr>
        <w:tab/>
      </w:r>
      <w:r w:rsidRPr="00E932D3">
        <w:rPr>
          <w:rFonts w:asciiTheme="minorHAnsi" w:hAnsiTheme="minorHAnsi"/>
        </w:rPr>
        <w:tab/>
      </w:r>
      <w:r w:rsidRPr="00E932D3">
        <w:rPr>
          <w:rFonts w:asciiTheme="minorHAnsi" w:hAnsiTheme="minorHAnsi"/>
        </w:rPr>
        <w:tab/>
      </w:r>
      <w:r w:rsidRPr="00E932D3">
        <w:rPr>
          <w:rFonts w:asciiTheme="minorHAnsi" w:hAnsiTheme="minorHAnsi"/>
        </w:rPr>
        <w:tab/>
      </w:r>
      <w:r w:rsidRPr="00E932D3">
        <w:rPr>
          <w:rFonts w:asciiTheme="minorHAnsi" w:hAnsiTheme="minorHAnsi"/>
        </w:rPr>
        <w:tab/>
      </w:r>
      <w:r w:rsidRPr="00E932D3">
        <w:rPr>
          <w:rFonts w:asciiTheme="minorHAnsi" w:hAnsiTheme="minorHAnsi"/>
        </w:rPr>
        <w:tab/>
      </w:r>
    </w:p>
    <w:p w14:paraId="213AC364" w14:textId="77777777" w:rsidR="00D32474" w:rsidRPr="00E932D3" w:rsidRDefault="00C276E5">
      <w:pPr>
        <w:numPr>
          <w:ilvl w:val="0"/>
          <w:numId w:val="1"/>
        </w:numPr>
        <w:rPr>
          <w:rFonts w:asciiTheme="minorHAnsi" w:hAnsiTheme="minorHAnsi"/>
        </w:rPr>
      </w:pPr>
      <w:r w:rsidRPr="00E932D3">
        <w:rPr>
          <w:rFonts w:asciiTheme="minorHAnsi" w:hAnsiTheme="minorHAnsi"/>
          <w:b/>
        </w:rPr>
        <w:t>Adoption of Agenda</w:t>
      </w:r>
    </w:p>
    <w:p w14:paraId="368B9FF4" w14:textId="77777777" w:rsidR="00E33757" w:rsidRDefault="0062182F" w:rsidP="0062182F">
      <w:pPr>
        <w:pStyle w:val="ListParagraph"/>
        <w:numPr>
          <w:ilvl w:val="0"/>
          <w:numId w:val="10"/>
        </w:numPr>
        <w:tabs>
          <w:tab w:val="left" w:pos="360"/>
        </w:tabs>
        <w:rPr>
          <w:rFonts w:asciiTheme="minorHAnsi" w:hAnsiTheme="minorHAnsi"/>
        </w:rPr>
      </w:pPr>
      <w:r w:rsidRPr="00E932D3">
        <w:rPr>
          <w:rFonts w:asciiTheme="minorHAnsi" w:hAnsiTheme="minorHAnsi"/>
        </w:rPr>
        <w:t>Motion to adopt by</w:t>
      </w:r>
      <w:r w:rsidR="00FB6C04" w:rsidRPr="00E932D3">
        <w:rPr>
          <w:rFonts w:asciiTheme="minorHAnsi" w:hAnsiTheme="minorHAnsi"/>
        </w:rPr>
        <w:t xml:space="preserve"> </w:t>
      </w:r>
      <w:r w:rsidR="00D32474" w:rsidRPr="00E932D3">
        <w:rPr>
          <w:rFonts w:asciiTheme="minorHAnsi" w:hAnsiTheme="minorHAnsi"/>
        </w:rPr>
        <w:t>Alisha, Sheila</w:t>
      </w:r>
      <w:r w:rsidRPr="00E932D3">
        <w:rPr>
          <w:rFonts w:asciiTheme="minorHAnsi" w:hAnsiTheme="minorHAnsi"/>
        </w:rPr>
        <w:t xml:space="preserve"> seconded</w:t>
      </w:r>
      <w:r w:rsidR="00D32474" w:rsidRPr="00E932D3">
        <w:rPr>
          <w:rFonts w:asciiTheme="minorHAnsi" w:hAnsiTheme="minorHAnsi"/>
        </w:rPr>
        <w:t>, all in favour</w:t>
      </w:r>
    </w:p>
    <w:p w14:paraId="4841E098" w14:textId="3449983E" w:rsidR="00735053" w:rsidRPr="00E932D3" w:rsidRDefault="00E33757" w:rsidP="0062182F">
      <w:pPr>
        <w:pStyle w:val="ListParagraph"/>
        <w:numPr>
          <w:ilvl w:val="0"/>
          <w:numId w:val="10"/>
        </w:numPr>
        <w:tabs>
          <w:tab w:val="left" w:pos="360"/>
        </w:tabs>
        <w:rPr>
          <w:rFonts w:asciiTheme="minorHAnsi" w:hAnsiTheme="minorHAnsi"/>
        </w:rPr>
      </w:pPr>
      <w:r w:rsidRPr="00E33757">
        <w:rPr>
          <w:rFonts w:asciiTheme="minorHAnsi" w:hAnsiTheme="minorHAnsi"/>
        </w:rPr>
        <w:t xml:space="preserve">Gary advised that under s. 142 of the </w:t>
      </w:r>
      <w:r w:rsidRPr="00E33757">
        <w:rPr>
          <w:rFonts w:asciiTheme="minorHAnsi" w:hAnsiTheme="minorHAnsi"/>
          <w:i/>
          <w:iCs/>
        </w:rPr>
        <w:t>Education Act</w:t>
      </w:r>
      <w:r w:rsidRPr="00E33757">
        <w:rPr>
          <w:rFonts w:asciiTheme="minorHAnsi" w:hAnsiTheme="minorHAnsi"/>
        </w:rPr>
        <w:t>, a resolution shall be submitted by the chair and no seconder is required.</w:t>
      </w:r>
      <w:r w:rsidR="00C276E5" w:rsidRPr="00E932D3">
        <w:rPr>
          <w:rFonts w:asciiTheme="minorHAnsi" w:hAnsiTheme="minorHAnsi"/>
        </w:rPr>
        <w:tab/>
      </w:r>
      <w:r w:rsidR="00C276E5" w:rsidRPr="00E932D3">
        <w:rPr>
          <w:rFonts w:asciiTheme="minorHAnsi" w:hAnsiTheme="minorHAnsi"/>
        </w:rPr>
        <w:tab/>
      </w:r>
      <w:r w:rsidR="00C276E5" w:rsidRPr="00E932D3">
        <w:rPr>
          <w:rFonts w:asciiTheme="minorHAnsi" w:hAnsiTheme="minorHAnsi"/>
          <w:b/>
        </w:rPr>
        <w:tab/>
      </w:r>
    </w:p>
    <w:p w14:paraId="26931B5A" w14:textId="77777777" w:rsidR="00D7544D" w:rsidRPr="00E932D3" w:rsidRDefault="00D7544D" w:rsidP="00D7544D">
      <w:pPr>
        <w:ind w:left="360"/>
        <w:rPr>
          <w:rFonts w:asciiTheme="minorHAnsi" w:hAnsiTheme="minorHAnsi"/>
        </w:rPr>
      </w:pPr>
    </w:p>
    <w:p w14:paraId="660768E5" w14:textId="6D7917C2" w:rsidR="0066218C" w:rsidRPr="00E932D3" w:rsidRDefault="00C276E5" w:rsidP="0066218C">
      <w:pPr>
        <w:numPr>
          <w:ilvl w:val="0"/>
          <w:numId w:val="1"/>
        </w:numPr>
        <w:rPr>
          <w:rFonts w:asciiTheme="minorHAnsi" w:hAnsiTheme="minorHAnsi"/>
        </w:rPr>
      </w:pPr>
      <w:r w:rsidRPr="00E932D3">
        <w:rPr>
          <w:rFonts w:asciiTheme="minorHAnsi" w:hAnsiTheme="minorHAnsi"/>
          <w:b/>
        </w:rPr>
        <w:t xml:space="preserve">Adoption of Past Minutes </w:t>
      </w:r>
    </w:p>
    <w:p w14:paraId="7F3B196A" w14:textId="5BB20555" w:rsidR="0005060A" w:rsidRPr="00E932D3" w:rsidRDefault="0005060A" w:rsidP="0066390A">
      <w:pPr>
        <w:numPr>
          <w:ilvl w:val="1"/>
          <w:numId w:val="11"/>
        </w:numPr>
        <w:tabs>
          <w:tab w:val="left" w:pos="360"/>
        </w:tabs>
        <w:rPr>
          <w:rFonts w:asciiTheme="minorHAnsi" w:hAnsiTheme="minorHAnsi"/>
          <w:bCs/>
        </w:rPr>
      </w:pPr>
      <w:r w:rsidRPr="00E932D3">
        <w:rPr>
          <w:rFonts w:asciiTheme="minorHAnsi" w:hAnsiTheme="minorHAnsi"/>
          <w:bCs/>
        </w:rPr>
        <w:t xml:space="preserve">Adoption of December Minutes – </w:t>
      </w:r>
      <w:r w:rsidR="00FB6C04" w:rsidRPr="00E932D3">
        <w:rPr>
          <w:rFonts w:asciiTheme="minorHAnsi" w:hAnsiTheme="minorHAnsi"/>
          <w:bCs/>
        </w:rPr>
        <w:t xml:space="preserve">Motion by </w:t>
      </w:r>
      <w:r w:rsidRPr="00E932D3">
        <w:rPr>
          <w:rFonts w:asciiTheme="minorHAnsi" w:hAnsiTheme="minorHAnsi"/>
          <w:bCs/>
        </w:rPr>
        <w:t>Johanna, all in favour</w:t>
      </w:r>
    </w:p>
    <w:p w14:paraId="703792CA" w14:textId="542B062F" w:rsidR="0005060A" w:rsidRPr="00E932D3" w:rsidRDefault="0005060A" w:rsidP="0066390A">
      <w:pPr>
        <w:numPr>
          <w:ilvl w:val="1"/>
          <w:numId w:val="11"/>
        </w:numPr>
        <w:tabs>
          <w:tab w:val="left" w:pos="360"/>
        </w:tabs>
        <w:rPr>
          <w:rFonts w:asciiTheme="minorHAnsi" w:hAnsiTheme="minorHAnsi"/>
          <w:bCs/>
        </w:rPr>
      </w:pPr>
      <w:r w:rsidRPr="00E932D3">
        <w:rPr>
          <w:rFonts w:asciiTheme="minorHAnsi" w:hAnsiTheme="minorHAnsi"/>
          <w:bCs/>
        </w:rPr>
        <w:t xml:space="preserve">Adoption of January Minutes </w:t>
      </w:r>
    </w:p>
    <w:p w14:paraId="74AE023C" w14:textId="3F6D5154" w:rsidR="0005060A" w:rsidRPr="00E932D3" w:rsidRDefault="0005060A" w:rsidP="0005060A">
      <w:pPr>
        <w:numPr>
          <w:ilvl w:val="2"/>
          <w:numId w:val="1"/>
        </w:numPr>
        <w:tabs>
          <w:tab w:val="left" w:pos="360"/>
        </w:tabs>
        <w:rPr>
          <w:rFonts w:asciiTheme="minorHAnsi" w:hAnsiTheme="minorHAnsi"/>
          <w:bCs/>
        </w:rPr>
      </w:pPr>
      <w:r w:rsidRPr="00E932D3">
        <w:rPr>
          <w:rFonts w:asciiTheme="minorHAnsi" w:hAnsiTheme="minorHAnsi"/>
          <w:b/>
        </w:rPr>
        <w:t>Action</w:t>
      </w:r>
      <w:r w:rsidRPr="00E932D3">
        <w:rPr>
          <w:rFonts w:asciiTheme="minorHAnsi" w:hAnsiTheme="minorHAnsi"/>
          <w:bCs/>
        </w:rPr>
        <w:t xml:space="preserve"> </w:t>
      </w:r>
      <w:r w:rsidR="005B6B15">
        <w:rPr>
          <w:rFonts w:asciiTheme="minorHAnsi" w:hAnsiTheme="minorHAnsi"/>
          <w:b/>
        </w:rPr>
        <w:t>04.24.01</w:t>
      </w:r>
      <w:r w:rsidRPr="00E932D3">
        <w:rPr>
          <w:rFonts w:asciiTheme="minorHAnsi" w:hAnsiTheme="minorHAnsi"/>
          <w:bCs/>
        </w:rPr>
        <w:t xml:space="preserve">: Sarah </w:t>
      </w:r>
      <w:r w:rsidR="00092325" w:rsidRPr="00E932D3">
        <w:rPr>
          <w:rFonts w:asciiTheme="minorHAnsi" w:hAnsiTheme="minorHAnsi"/>
          <w:bCs/>
        </w:rPr>
        <w:t xml:space="preserve">will </w:t>
      </w:r>
      <w:r w:rsidRPr="00E932D3">
        <w:rPr>
          <w:rFonts w:asciiTheme="minorHAnsi" w:hAnsiTheme="minorHAnsi"/>
          <w:bCs/>
        </w:rPr>
        <w:t xml:space="preserve">e-mail </w:t>
      </w:r>
      <w:r w:rsidR="00092325" w:rsidRPr="00E932D3">
        <w:rPr>
          <w:rFonts w:asciiTheme="minorHAnsi" w:hAnsiTheme="minorHAnsi"/>
          <w:bCs/>
        </w:rPr>
        <w:t>D</w:t>
      </w:r>
      <w:r w:rsidRPr="00E932D3">
        <w:rPr>
          <w:rFonts w:asciiTheme="minorHAnsi" w:hAnsiTheme="minorHAnsi"/>
          <w:bCs/>
        </w:rPr>
        <w:t xml:space="preserve">onna and cc </w:t>
      </w:r>
      <w:r w:rsidR="00092325" w:rsidRPr="00E932D3">
        <w:rPr>
          <w:rFonts w:asciiTheme="minorHAnsi" w:hAnsiTheme="minorHAnsi"/>
          <w:bCs/>
        </w:rPr>
        <w:t>L</w:t>
      </w:r>
      <w:r w:rsidRPr="00E932D3">
        <w:rPr>
          <w:rFonts w:asciiTheme="minorHAnsi" w:hAnsiTheme="minorHAnsi"/>
          <w:bCs/>
        </w:rPr>
        <w:t xml:space="preserve">ori </w:t>
      </w:r>
      <w:r w:rsidR="00092325" w:rsidRPr="00E932D3">
        <w:rPr>
          <w:rFonts w:asciiTheme="minorHAnsi" w:hAnsiTheme="minorHAnsi"/>
          <w:bCs/>
        </w:rPr>
        <w:t>requesting</w:t>
      </w:r>
      <w:r w:rsidRPr="00E932D3">
        <w:rPr>
          <w:rFonts w:asciiTheme="minorHAnsi" w:hAnsiTheme="minorHAnsi"/>
          <w:bCs/>
        </w:rPr>
        <w:t xml:space="preserve"> official resignation letter</w:t>
      </w:r>
    </w:p>
    <w:p w14:paraId="314D8B97" w14:textId="1F633295" w:rsidR="0005060A" w:rsidRPr="00E932D3" w:rsidRDefault="0005060A" w:rsidP="0005060A">
      <w:pPr>
        <w:numPr>
          <w:ilvl w:val="2"/>
          <w:numId w:val="1"/>
        </w:numPr>
        <w:tabs>
          <w:tab w:val="left" w:pos="360"/>
        </w:tabs>
        <w:rPr>
          <w:rFonts w:asciiTheme="minorHAnsi" w:hAnsiTheme="minorHAnsi"/>
          <w:bCs/>
        </w:rPr>
      </w:pPr>
      <w:r w:rsidRPr="00E932D3">
        <w:rPr>
          <w:rFonts w:asciiTheme="minorHAnsi" w:hAnsiTheme="minorHAnsi"/>
          <w:bCs/>
        </w:rPr>
        <w:t xml:space="preserve">Motion </w:t>
      </w:r>
      <w:r w:rsidR="00FB6C04" w:rsidRPr="00E932D3">
        <w:rPr>
          <w:rFonts w:asciiTheme="minorHAnsi" w:hAnsiTheme="minorHAnsi"/>
          <w:bCs/>
        </w:rPr>
        <w:t>by</w:t>
      </w:r>
      <w:r w:rsidRPr="00E932D3">
        <w:rPr>
          <w:rFonts w:asciiTheme="minorHAnsi" w:hAnsiTheme="minorHAnsi"/>
          <w:bCs/>
        </w:rPr>
        <w:t xml:space="preserve"> Alisha, all in favour</w:t>
      </w:r>
    </w:p>
    <w:p w14:paraId="5657C16F" w14:textId="2A464292" w:rsidR="00735053" w:rsidRPr="00E932D3" w:rsidRDefault="00735053" w:rsidP="00847786">
      <w:pPr>
        <w:tabs>
          <w:tab w:val="left" w:pos="360"/>
        </w:tabs>
        <w:ind w:left="720"/>
        <w:rPr>
          <w:rFonts w:asciiTheme="minorHAnsi" w:hAnsiTheme="minorHAnsi"/>
        </w:rPr>
      </w:pPr>
    </w:p>
    <w:p w14:paraId="7FA4A646" w14:textId="77777777" w:rsidR="00735053" w:rsidRPr="00E932D3" w:rsidRDefault="00C276E5">
      <w:pPr>
        <w:numPr>
          <w:ilvl w:val="0"/>
          <w:numId w:val="1"/>
        </w:numPr>
        <w:rPr>
          <w:rFonts w:asciiTheme="minorHAnsi" w:hAnsiTheme="minorHAnsi"/>
          <w:b/>
          <w:bCs/>
          <w:sz w:val="22"/>
          <w:szCs w:val="22"/>
        </w:rPr>
      </w:pPr>
      <w:r w:rsidRPr="00E932D3">
        <w:rPr>
          <w:rFonts w:asciiTheme="minorHAnsi" w:hAnsiTheme="minorHAnsi"/>
          <w:b/>
          <w:bCs/>
        </w:rPr>
        <w:lastRenderedPageBreak/>
        <w:t>Recognition of Community Members</w:t>
      </w:r>
    </w:p>
    <w:p w14:paraId="0411AF3E" w14:textId="7E30C55C" w:rsidR="0005060A" w:rsidRPr="00E932D3" w:rsidRDefault="0005060A" w:rsidP="0005060A">
      <w:pPr>
        <w:numPr>
          <w:ilvl w:val="1"/>
          <w:numId w:val="1"/>
        </w:numPr>
        <w:tabs>
          <w:tab w:val="left" w:pos="360"/>
        </w:tabs>
        <w:rPr>
          <w:rFonts w:asciiTheme="minorHAnsi" w:hAnsiTheme="minorHAnsi"/>
          <w:sz w:val="22"/>
          <w:szCs w:val="22"/>
        </w:rPr>
      </w:pPr>
      <w:r w:rsidRPr="00E932D3">
        <w:rPr>
          <w:rFonts w:asciiTheme="minorHAnsi" w:hAnsiTheme="minorHAnsi"/>
        </w:rPr>
        <w:t>Lori Choquette</w:t>
      </w:r>
    </w:p>
    <w:p w14:paraId="7CEA8F75" w14:textId="4A100A86" w:rsidR="0005060A" w:rsidRPr="00E932D3" w:rsidRDefault="0005060A" w:rsidP="0005060A">
      <w:pPr>
        <w:numPr>
          <w:ilvl w:val="1"/>
          <w:numId w:val="1"/>
        </w:numPr>
        <w:tabs>
          <w:tab w:val="left" w:pos="360"/>
        </w:tabs>
        <w:rPr>
          <w:rFonts w:asciiTheme="minorHAnsi" w:hAnsiTheme="minorHAnsi"/>
          <w:sz w:val="22"/>
          <w:szCs w:val="22"/>
        </w:rPr>
      </w:pPr>
      <w:r w:rsidRPr="00E932D3">
        <w:rPr>
          <w:rFonts w:asciiTheme="minorHAnsi" w:hAnsiTheme="minorHAnsi"/>
        </w:rPr>
        <w:t>Janet Moore</w:t>
      </w:r>
    </w:p>
    <w:p w14:paraId="5FB53713" w14:textId="1AAD2801" w:rsidR="0005060A" w:rsidRPr="00E932D3" w:rsidRDefault="0005060A" w:rsidP="0005060A">
      <w:pPr>
        <w:numPr>
          <w:ilvl w:val="1"/>
          <w:numId w:val="1"/>
        </w:numPr>
        <w:tabs>
          <w:tab w:val="left" w:pos="360"/>
        </w:tabs>
        <w:rPr>
          <w:rFonts w:asciiTheme="minorHAnsi" w:hAnsiTheme="minorHAnsi"/>
          <w:sz w:val="22"/>
          <w:szCs w:val="22"/>
        </w:rPr>
      </w:pPr>
      <w:r w:rsidRPr="00E932D3">
        <w:rPr>
          <w:rFonts w:asciiTheme="minorHAnsi" w:hAnsiTheme="minorHAnsi"/>
        </w:rPr>
        <w:t>Ja</w:t>
      </w:r>
      <w:r w:rsidR="005B6B15">
        <w:rPr>
          <w:rFonts w:asciiTheme="minorHAnsi" w:hAnsiTheme="minorHAnsi"/>
        </w:rPr>
        <w:t>yme</w:t>
      </w:r>
      <w:r w:rsidRPr="00E932D3">
        <w:rPr>
          <w:rFonts w:asciiTheme="minorHAnsi" w:hAnsiTheme="minorHAnsi"/>
        </w:rPr>
        <w:t xml:space="preserve"> Curtis – </w:t>
      </w:r>
      <w:r w:rsidR="009E1093" w:rsidRPr="00E932D3">
        <w:rPr>
          <w:rFonts w:asciiTheme="minorHAnsi" w:hAnsiTheme="minorHAnsi"/>
        </w:rPr>
        <w:t>A</w:t>
      </w:r>
      <w:r w:rsidRPr="00E932D3">
        <w:rPr>
          <w:rFonts w:asciiTheme="minorHAnsi" w:hAnsiTheme="minorHAnsi"/>
        </w:rPr>
        <w:t xml:space="preserve">cting </w:t>
      </w:r>
      <w:r w:rsidR="009E1093" w:rsidRPr="00E932D3">
        <w:rPr>
          <w:rFonts w:asciiTheme="minorHAnsi" w:hAnsiTheme="minorHAnsi"/>
        </w:rPr>
        <w:t>D</w:t>
      </w:r>
      <w:r w:rsidRPr="00E932D3">
        <w:rPr>
          <w:rFonts w:asciiTheme="minorHAnsi" w:hAnsiTheme="minorHAnsi"/>
        </w:rPr>
        <w:t xml:space="preserve">irector of </w:t>
      </w:r>
      <w:r w:rsidR="009E1093" w:rsidRPr="00E932D3">
        <w:rPr>
          <w:rFonts w:asciiTheme="minorHAnsi" w:hAnsiTheme="minorHAnsi"/>
        </w:rPr>
        <w:t>O</w:t>
      </w:r>
      <w:r w:rsidRPr="00E932D3">
        <w:rPr>
          <w:rFonts w:asciiTheme="minorHAnsi" w:hAnsiTheme="minorHAnsi"/>
        </w:rPr>
        <w:t>perations w</w:t>
      </w:r>
      <w:r w:rsidR="00390B8D" w:rsidRPr="00E932D3">
        <w:rPr>
          <w:rFonts w:asciiTheme="minorHAnsi" w:hAnsiTheme="minorHAnsi"/>
        </w:rPr>
        <w:t xml:space="preserve">ith </w:t>
      </w:r>
      <w:r w:rsidR="009E1093" w:rsidRPr="00E932D3">
        <w:rPr>
          <w:rFonts w:asciiTheme="minorHAnsi" w:hAnsiTheme="minorHAnsi"/>
        </w:rPr>
        <w:t>Education</w:t>
      </w:r>
    </w:p>
    <w:p w14:paraId="6A8BBB4C" w14:textId="7946AD58" w:rsidR="00735053" w:rsidRPr="00E932D3" w:rsidRDefault="00735053" w:rsidP="00847786">
      <w:pPr>
        <w:tabs>
          <w:tab w:val="left" w:pos="360"/>
        </w:tabs>
        <w:ind w:left="720"/>
        <w:rPr>
          <w:rFonts w:asciiTheme="minorHAnsi" w:hAnsiTheme="minorHAnsi"/>
          <w:b/>
          <w:bCs/>
          <w:sz w:val="22"/>
          <w:szCs w:val="22"/>
        </w:rPr>
      </w:pPr>
    </w:p>
    <w:p w14:paraId="0D9D33CB" w14:textId="77777777" w:rsidR="00735053" w:rsidRPr="00E932D3" w:rsidRDefault="00C276E5">
      <w:pPr>
        <w:numPr>
          <w:ilvl w:val="0"/>
          <w:numId w:val="1"/>
        </w:numPr>
        <w:rPr>
          <w:rFonts w:asciiTheme="minorHAnsi" w:hAnsiTheme="minorHAnsi"/>
          <w:b/>
          <w:bCs/>
        </w:rPr>
      </w:pPr>
      <w:r w:rsidRPr="00E932D3">
        <w:rPr>
          <w:rFonts w:asciiTheme="minorHAnsi" w:hAnsiTheme="minorHAnsi"/>
          <w:b/>
          <w:bCs/>
        </w:rPr>
        <w:t>Reports</w:t>
      </w:r>
    </w:p>
    <w:p w14:paraId="62D8BCC6" w14:textId="05DF7741" w:rsidR="00735053" w:rsidRPr="00E932D3" w:rsidRDefault="00C276E5">
      <w:pPr>
        <w:numPr>
          <w:ilvl w:val="0"/>
          <w:numId w:val="2"/>
        </w:numPr>
        <w:rPr>
          <w:rFonts w:asciiTheme="minorHAnsi" w:hAnsiTheme="minorHAnsi"/>
        </w:rPr>
      </w:pPr>
      <w:r w:rsidRPr="00E932D3">
        <w:rPr>
          <w:rFonts w:asciiTheme="minorHAnsi" w:hAnsiTheme="minorHAnsi"/>
        </w:rPr>
        <w:t>Administration Report</w:t>
      </w:r>
      <w:r w:rsidR="0066218C" w:rsidRPr="00E932D3">
        <w:rPr>
          <w:rFonts w:asciiTheme="minorHAnsi" w:hAnsiTheme="minorHAnsi"/>
        </w:rPr>
        <w:t xml:space="preserve"> </w:t>
      </w:r>
      <w:r w:rsidR="00BB7B2B" w:rsidRPr="00E932D3">
        <w:rPr>
          <w:rFonts w:asciiTheme="minorHAnsi" w:hAnsiTheme="minorHAnsi"/>
        </w:rPr>
        <w:t>–</w:t>
      </w:r>
      <w:r w:rsidR="0066218C" w:rsidRPr="00E932D3">
        <w:rPr>
          <w:rFonts w:asciiTheme="minorHAnsi" w:hAnsiTheme="minorHAnsi"/>
        </w:rPr>
        <w:t xml:space="preserve"> Sharon</w:t>
      </w:r>
    </w:p>
    <w:p w14:paraId="5CF02D2F" w14:textId="4D39F9DA" w:rsidR="002A3B23" w:rsidRPr="00E932D3" w:rsidRDefault="002A3B23" w:rsidP="002A3B23">
      <w:pPr>
        <w:numPr>
          <w:ilvl w:val="1"/>
          <w:numId w:val="2"/>
        </w:numPr>
        <w:tabs>
          <w:tab w:val="left" w:pos="360"/>
        </w:tabs>
        <w:rPr>
          <w:rFonts w:asciiTheme="minorHAnsi" w:hAnsiTheme="minorHAnsi"/>
        </w:rPr>
      </w:pPr>
      <w:r w:rsidRPr="00E932D3">
        <w:rPr>
          <w:rFonts w:asciiTheme="minorHAnsi" w:hAnsiTheme="minorHAnsi"/>
        </w:rPr>
        <w:t>Only 9 days of school in March</w:t>
      </w:r>
    </w:p>
    <w:p w14:paraId="75CE18FC" w14:textId="27626EE4" w:rsidR="002A3B23" w:rsidRPr="00E932D3" w:rsidRDefault="002A3B23" w:rsidP="002A3B23">
      <w:pPr>
        <w:numPr>
          <w:ilvl w:val="1"/>
          <w:numId w:val="2"/>
        </w:numPr>
        <w:tabs>
          <w:tab w:val="left" w:pos="360"/>
        </w:tabs>
        <w:rPr>
          <w:rFonts w:asciiTheme="minorHAnsi" w:hAnsiTheme="minorHAnsi"/>
        </w:rPr>
      </w:pPr>
      <w:r w:rsidRPr="00E932D3">
        <w:rPr>
          <w:rFonts w:asciiTheme="minorHAnsi" w:hAnsiTheme="minorHAnsi"/>
        </w:rPr>
        <w:t>Student led conferences</w:t>
      </w:r>
    </w:p>
    <w:p w14:paraId="1C8583FF" w14:textId="3B042E4F" w:rsidR="002A3B23" w:rsidRPr="00E932D3" w:rsidRDefault="002A3B23" w:rsidP="002A3B23">
      <w:pPr>
        <w:numPr>
          <w:ilvl w:val="1"/>
          <w:numId w:val="2"/>
        </w:numPr>
        <w:tabs>
          <w:tab w:val="left" w:pos="360"/>
        </w:tabs>
        <w:rPr>
          <w:rFonts w:asciiTheme="minorHAnsi" w:hAnsiTheme="minorHAnsi"/>
        </w:rPr>
      </w:pPr>
      <w:r w:rsidRPr="00E932D3">
        <w:rPr>
          <w:rFonts w:asciiTheme="minorHAnsi" w:hAnsiTheme="minorHAnsi"/>
        </w:rPr>
        <w:t>Mice!</w:t>
      </w:r>
    </w:p>
    <w:p w14:paraId="5A74D971" w14:textId="7B4884B9" w:rsidR="002A3B23" w:rsidRPr="00E932D3" w:rsidRDefault="002A3B23" w:rsidP="002A3B23">
      <w:pPr>
        <w:numPr>
          <w:ilvl w:val="1"/>
          <w:numId w:val="2"/>
        </w:numPr>
        <w:rPr>
          <w:rFonts w:asciiTheme="minorHAnsi" w:hAnsiTheme="minorHAnsi"/>
        </w:rPr>
      </w:pPr>
      <w:r w:rsidRPr="00E932D3">
        <w:rPr>
          <w:rFonts w:asciiTheme="minorHAnsi" w:hAnsiTheme="minorHAnsi"/>
        </w:rPr>
        <w:t>Hoodies - $75 per hoodie, SC may help fund some if there is interest</w:t>
      </w:r>
    </w:p>
    <w:p w14:paraId="7670FD67" w14:textId="2FD2E038" w:rsidR="00BB7B2B" w:rsidRPr="00E932D3" w:rsidRDefault="00BB7B2B" w:rsidP="00847786">
      <w:pPr>
        <w:pStyle w:val="ListParagraph"/>
        <w:tabs>
          <w:tab w:val="left" w:pos="420"/>
        </w:tabs>
        <w:rPr>
          <w:rFonts w:asciiTheme="minorHAnsi" w:hAnsiTheme="minorHAnsi"/>
        </w:rPr>
      </w:pPr>
    </w:p>
    <w:p w14:paraId="2FCEE374" w14:textId="0DA9C0A6" w:rsidR="00735053" w:rsidRPr="00E932D3" w:rsidRDefault="00C276E5">
      <w:pPr>
        <w:numPr>
          <w:ilvl w:val="0"/>
          <w:numId w:val="2"/>
        </w:numPr>
        <w:rPr>
          <w:rFonts w:asciiTheme="minorHAnsi" w:hAnsiTheme="minorHAnsi"/>
        </w:rPr>
      </w:pPr>
      <w:r w:rsidRPr="00E932D3">
        <w:rPr>
          <w:rFonts w:asciiTheme="minorHAnsi" w:hAnsiTheme="minorHAnsi"/>
        </w:rPr>
        <w:t>Financial/Treasurer Report</w:t>
      </w:r>
      <w:r w:rsidR="0066218C" w:rsidRPr="00E932D3">
        <w:rPr>
          <w:rFonts w:asciiTheme="minorHAnsi" w:hAnsiTheme="minorHAnsi"/>
        </w:rPr>
        <w:t xml:space="preserve"> </w:t>
      </w:r>
      <w:r w:rsidR="00D7544D" w:rsidRPr="00E932D3">
        <w:rPr>
          <w:rFonts w:asciiTheme="minorHAnsi" w:hAnsiTheme="minorHAnsi"/>
        </w:rPr>
        <w:t>–</w:t>
      </w:r>
      <w:r w:rsidR="0066218C" w:rsidRPr="00E932D3">
        <w:rPr>
          <w:rFonts w:asciiTheme="minorHAnsi" w:hAnsiTheme="minorHAnsi"/>
        </w:rPr>
        <w:t xml:space="preserve"> Johanna</w:t>
      </w:r>
    </w:p>
    <w:p w14:paraId="44A6018E" w14:textId="3FA7D492" w:rsidR="00FE3BBA" w:rsidRPr="00E932D3" w:rsidRDefault="00FE3BBA" w:rsidP="00FE3BBA">
      <w:pPr>
        <w:numPr>
          <w:ilvl w:val="1"/>
          <w:numId w:val="2"/>
        </w:numPr>
        <w:rPr>
          <w:rFonts w:asciiTheme="minorHAnsi" w:hAnsiTheme="minorHAnsi"/>
        </w:rPr>
      </w:pPr>
      <w:r w:rsidRPr="00E932D3">
        <w:rPr>
          <w:rFonts w:asciiTheme="minorHAnsi" w:hAnsiTheme="minorHAnsi"/>
        </w:rPr>
        <w:t>Deposit of $1336.76 made in error to SC account, deposit was meant for the school</w:t>
      </w:r>
    </w:p>
    <w:p w14:paraId="29F70ED7" w14:textId="248AF967" w:rsidR="00FE3BBA" w:rsidRPr="00E932D3" w:rsidRDefault="00FE3BBA" w:rsidP="00FE3BBA">
      <w:pPr>
        <w:numPr>
          <w:ilvl w:val="1"/>
          <w:numId w:val="2"/>
        </w:numPr>
        <w:rPr>
          <w:rFonts w:asciiTheme="minorHAnsi" w:hAnsiTheme="minorHAnsi"/>
        </w:rPr>
      </w:pPr>
      <w:r w:rsidRPr="00E932D3">
        <w:rPr>
          <w:rFonts w:asciiTheme="minorHAnsi" w:hAnsiTheme="minorHAnsi"/>
        </w:rPr>
        <w:t>Lori will follow-up and determine next steps</w:t>
      </w:r>
    </w:p>
    <w:p w14:paraId="487C3043" w14:textId="2ED0A2F9" w:rsidR="00D32474" w:rsidRPr="00E932D3" w:rsidRDefault="00D32474" w:rsidP="00FE3BBA">
      <w:pPr>
        <w:rPr>
          <w:rFonts w:asciiTheme="minorHAnsi" w:hAnsiTheme="minorHAnsi"/>
        </w:rPr>
      </w:pPr>
    </w:p>
    <w:p w14:paraId="7BB90C83" w14:textId="2A0B777C" w:rsidR="00B875D5" w:rsidRPr="00E932D3" w:rsidRDefault="00D32474" w:rsidP="00630C6D">
      <w:pPr>
        <w:numPr>
          <w:ilvl w:val="0"/>
          <w:numId w:val="2"/>
        </w:numPr>
        <w:contextualSpacing/>
        <w:rPr>
          <w:rFonts w:asciiTheme="minorHAnsi" w:hAnsiTheme="minorHAnsi"/>
        </w:rPr>
      </w:pPr>
      <w:r w:rsidRPr="00E932D3">
        <w:rPr>
          <w:rFonts w:asciiTheme="minorHAnsi" w:hAnsiTheme="minorHAnsi"/>
        </w:rPr>
        <w:t xml:space="preserve">PAC Report: Takhini </w:t>
      </w:r>
      <w:r w:rsidR="00FE3BBA" w:rsidRPr="00E932D3">
        <w:rPr>
          <w:rFonts w:asciiTheme="minorHAnsi" w:hAnsiTheme="minorHAnsi"/>
        </w:rPr>
        <w:t>S</w:t>
      </w:r>
      <w:r w:rsidRPr="00E932D3">
        <w:rPr>
          <w:rFonts w:asciiTheme="minorHAnsi" w:hAnsiTheme="minorHAnsi"/>
        </w:rPr>
        <w:t xml:space="preserve">ite </w:t>
      </w:r>
      <w:r w:rsidR="00FE3BBA" w:rsidRPr="00E932D3">
        <w:rPr>
          <w:rFonts w:asciiTheme="minorHAnsi" w:hAnsiTheme="minorHAnsi"/>
        </w:rPr>
        <w:t>A</w:t>
      </w:r>
      <w:r w:rsidRPr="00E932D3">
        <w:rPr>
          <w:rFonts w:asciiTheme="minorHAnsi" w:hAnsiTheme="minorHAnsi"/>
        </w:rPr>
        <w:t xml:space="preserve">nalysis and </w:t>
      </w:r>
      <w:r w:rsidR="00FE3BBA" w:rsidRPr="00E932D3">
        <w:rPr>
          <w:rFonts w:asciiTheme="minorHAnsi" w:hAnsiTheme="minorHAnsi"/>
        </w:rPr>
        <w:t>T</w:t>
      </w:r>
      <w:r w:rsidRPr="00E932D3">
        <w:rPr>
          <w:rFonts w:asciiTheme="minorHAnsi" w:hAnsiTheme="minorHAnsi"/>
        </w:rPr>
        <w:t xml:space="preserve">est </w:t>
      </w:r>
      <w:r w:rsidR="00FE3BBA" w:rsidRPr="00E932D3">
        <w:rPr>
          <w:rFonts w:asciiTheme="minorHAnsi" w:hAnsiTheme="minorHAnsi"/>
        </w:rPr>
        <w:t>F</w:t>
      </w:r>
      <w:r w:rsidRPr="00E932D3">
        <w:rPr>
          <w:rFonts w:asciiTheme="minorHAnsi" w:hAnsiTheme="minorHAnsi"/>
        </w:rPr>
        <w:t>it – Janet Moore</w:t>
      </w:r>
    </w:p>
    <w:p w14:paraId="0B064C1F" w14:textId="50653262" w:rsidR="009B5038" w:rsidRPr="00E932D3" w:rsidRDefault="009B5038" w:rsidP="009B5038">
      <w:pPr>
        <w:numPr>
          <w:ilvl w:val="1"/>
          <w:numId w:val="2"/>
        </w:numPr>
        <w:contextualSpacing/>
        <w:rPr>
          <w:rFonts w:asciiTheme="minorHAnsi" w:hAnsiTheme="minorHAnsi"/>
        </w:rPr>
      </w:pPr>
      <w:r w:rsidRPr="00E932D3">
        <w:rPr>
          <w:rFonts w:asciiTheme="minorHAnsi" w:hAnsiTheme="minorHAnsi"/>
        </w:rPr>
        <w:t>Review of presentation give to PAC and other invitees on March 27</w:t>
      </w:r>
      <w:r w:rsidRPr="00E932D3">
        <w:rPr>
          <w:rFonts w:asciiTheme="minorHAnsi" w:hAnsiTheme="minorHAnsi"/>
          <w:vertAlign w:val="superscript"/>
        </w:rPr>
        <w:t>th</w:t>
      </w:r>
      <w:r w:rsidRPr="00E932D3">
        <w:rPr>
          <w:rFonts w:asciiTheme="minorHAnsi" w:hAnsiTheme="minorHAnsi"/>
        </w:rPr>
        <w:t>, 2024</w:t>
      </w:r>
    </w:p>
    <w:p w14:paraId="2DC18880" w14:textId="089BA2B5" w:rsidR="009B5038" w:rsidRPr="00E932D3" w:rsidRDefault="009B5038" w:rsidP="009B5038">
      <w:pPr>
        <w:numPr>
          <w:ilvl w:val="1"/>
          <w:numId w:val="2"/>
        </w:numPr>
        <w:contextualSpacing/>
        <w:rPr>
          <w:rFonts w:asciiTheme="minorHAnsi" w:hAnsiTheme="minorHAnsi"/>
        </w:rPr>
      </w:pPr>
      <w:r w:rsidRPr="00E932D3">
        <w:rPr>
          <w:rFonts w:asciiTheme="minorHAnsi" w:hAnsiTheme="minorHAnsi"/>
        </w:rPr>
        <w:t>Consideration of the three sites possible on the Takhini land reserve</w:t>
      </w:r>
    </w:p>
    <w:p w14:paraId="68C2126E" w14:textId="762740E0" w:rsidR="009B5038" w:rsidRPr="00E932D3" w:rsidRDefault="009B5038" w:rsidP="009B5038">
      <w:pPr>
        <w:numPr>
          <w:ilvl w:val="1"/>
          <w:numId w:val="2"/>
        </w:numPr>
        <w:contextualSpacing/>
        <w:rPr>
          <w:rFonts w:asciiTheme="minorHAnsi" w:hAnsiTheme="minorHAnsi"/>
        </w:rPr>
      </w:pPr>
      <w:r w:rsidRPr="00E932D3">
        <w:rPr>
          <w:rFonts w:asciiTheme="minorHAnsi" w:hAnsiTheme="minorHAnsi"/>
        </w:rPr>
        <w:t>Option 1 (located on the softball fields) is the highest ranked, there is an ongoing conversation with Softball Yukon</w:t>
      </w:r>
    </w:p>
    <w:p w14:paraId="62407C8C" w14:textId="0C298E39" w:rsidR="009B5038" w:rsidRPr="00E932D3" w:rsidRDefault="009B5038" w:rsidP="009B5038">
      <w:pPr>
        <w:numPr>
          <w:ilvl w:val="1"/>
          <w:numId w:val="2"/>
        </w:numPr>
        <w:contextualSpacing/>
        <w:rPr>
          <w:rFonts w:asciiTheme="minorHAnsi" w:hAnsiTheme="minorHAnsi"/>
        </w:rPr>
      </w:pPr>
      <w:r w:rsidRPr="00E932D3">
        <w:rPr>
          <w:rFonts w:asciiTheme="minorHAnsi" w:hAnsiTheme="minorHAnsi"/>
        </w:rPr>
        <w:t xml:space="preserve">The school community will see the finalized report shortly once the site has been finalized.  There will be no consultation on which site will be selected.  The project team collects information and makes a recommendation. </w:t>
      </w:r>
    </w:p>
    <w:p w14:paraId="3079C55A" w14:textId="3614B2E8" w:rsidR="008C4099" w:rsidRPr="00E932D3" w:rsidRDefault="008C4099" w:rsidP="009B5038">
      <w:pPr>
        <w:numPr>
          <w:ilvl w:val="1"/>
          <w:numId w:val="2"/>
        </w:numPr>
        <w:contextualSpacing/>
        <w:rPr>
          <w:rFonts w:asciiTheme="minorHAnsi" w:hAnsiTheme="minorHAnsi"/>
        </w:rPr>
      </w:pPr>
      <w:r w:rsidRPr="00E932D3">
        <w:rPr>
          <w:rFonts w:asciiTheme="minorHAnsi" w:hAnsiTheme="minorHAnsi"/>
        </w:rPr>
        <w:t xml:space="preserve">Not yet decided on how the information will be shared with the school community. </w:t>
      </w:r>
    </w:p>
    <w:p w14:paraId="4ECF57D6" w14:textId="29D4CB26" w:rsidR="00725891" w:rsidRPr="00E932D3" w:rsidRDefault="00725891" w:rsidP="009B5038">
      <w:pPr>
        <w:numPr>
          <w:ilvl w:val="1"/>
          <w:numId w:val="2"/>
        </w:numPr>
        <w:contextualSpacing/>
        <w:rPr>
          <w:rFonts w:asciiTheme="minorHAnsi" w:hAnsiTheme="minorHAnsi"/>
        </w:rPr>
      </w:pPr>
      <w:r w:rsidRPr="00E932D3">
        <w:rPr>
          <w:rFonts w:asciiTheme="minorHAnsi" w:hAnsiTheme="minorHAnsi"/>
        </w:rPr>
        <w:t>Was there a report on initial site selection 2 years ago?</w:t>
      </w:r>
    </w:p>
    <w:p w14:paraId="158DEF1D" w14:textId="57E01007" w:rsidR="00725891" w:rsidRPr="00E932D3" w:rsidRDefault="00725891" w:rsidP="00725891">
      <w:pPr>
        <w:numPr>
          <w:ilvl w:val="2"/>
          <w:numId w:val="2"/>
        </w:numPr>
        <w:contextualSpacing/>
        <w:rPr>
          <w:rFonts w:asciiTheme="minorHAnsi" w:hAnsiTheme="minorHAnsi"/>
        </w:rPr>
      </w:pPr>
      <w:r w:rsidRPr="00E932D3">
        <w:rPr>
          <w:rFonts w:asciiTheme="minorHAnsi" w:hAnsiTheme="minorHAnsi"/>
        </w:rPr>
        <w:t xml:space="preserve">Unsure.  There may have been reports in the past on the school and land before the current project. </w:t>
      </w:r>
    </w:p>
    <w:p w14:paraId="014C7F7D" w14:textId="0D996FA5" w:rsidR="00725891" w:rsidRPr="00E932D3" w:rsidRDefault="00725891" w:rsidP="00725891">
      <w:pPr>
        <w:numPr>
          <w:ilvl w:val="2"/>
          <w:numId w:val="2"/>
        </w:numPr>
        <w:contextualSpacing/>
        <w:rPr>
          <w:rFonts w:asciiTheme="minorHAnsi" w:hAnsiTheme="minorHAnsi"/>
        </w:rPr>
      </w:pPr>
      <w:r w:rsidRPr="00E932D3">
        <w:rPr>
          <w:rFonts w:asciiTheme="minorHAnsi" w:hAnsiTheme="minorHAnsi"/>
        </w:rPr>
        <w:t>There is no education land reserve downtown that is big enough for the French immersion school community</w:t>
      </w:r>
    </w:p>
    <w:p w14:paraId="0521F5A1" w14:textId="77777777" w:rsidR="00B875D5" w:rsidRPr="00E932D3" w:rsidRDefault="00B875D5" w:rsidP="00630C6D">
      <w:pPr>
        <w:pStyle w:val="ListParagraph"/>
        <w:rPr>
          <w:rFonts w:asciiTheme="minorHAnsi" w:hAnsiTheme="minorHAnsi"/>
        </w:rPr>
      </w:pPr>
    </w:p>
    <w:p w14:paraId="244992CD" w14:textId="4842B2F0" w:rsidR="00D32474" w:rsidRPr="00E932D3" w:rsidRDefault="00C276E5" w:rsidP="00293609">
      <w:pPr>
        <w:numPr>
          <w:ilvl w:val="0"/>
          <w:numId w:val="1"/>
        </w:numPr>
        <w:rPr>
          <w:rFonts w:asciiTheme="minorHAnsi" w:hAnsiTheme="minorHAnsi"/>
        </w:rPr>
      </w:pPr>
      <w:r w:rsidRPr="00E932D3">
        <w:rPr>
          <w:rFonts w:asciiTheme="minorHAnsi" w:hAnsiTheme="minorHAnsi"/>
          <w:b/>
        </w:rPr>
        <w:t>New Business</w:t>
      </w:r>
    </w:p>
    <w:p w14:paraId="4DD43817" w14:textId="753BEED0" w:rsidR="00847786" w:rsidRPr="00E932D3" w:rsidRDefault="00847786" w:rsidP="0066218C">
      <w:pPr>
        <w:numPr>
          <w:ilvl w:val="1"/>
          <w:numId w:val="1"/>
        </w:numPr>
        <w:tabs>
          <w:tab w:val="left" w:pos="360"/>
        </w:tabs>
        <w:rPr>
          <w:rFonts w:asciiTheme="minorHAnsi" w:hAnsiTheme="minorHAnsi"/>
          <w:bCs/>
        </w:rPr>
      </w:pPr>
      <w:r w:rsidRPr="00E932D3">
        <w:rPr>
          <w:rFonts w:asciiTheme="minorHAnsi" w:hAnsiTheme="minorHAnsi"/>
          <w:bCs/>
        </w:rPr>
        <w:t>Letter to Premier and Ministers</w:t>
      </w:r>
    </w:p>
    <w:p w14:paraId="36BEF0C0" w14:textId="77777777" w:rsidR="002C729D" w:rsidRPr="00E932D3" w:rsidRDefault="00F50342" w:rsidP="00E00AFC">
      <w:pPr>
        <w:numPr>
          <w:ilvl w:val="2"/>
          <w:numId w:val="1"/>
        </w:numPr>
        <w:tabs>
          <w:tab w:val="left" w:pos="360"/>
        </w:tabs>
        <w:rPr>
          <w:rFonts w:asciiTheme="minorHAnsi" w:hAnsiTheme="minorHAnsi"/>
          <w:bCs/>
        </w:rPr>
      </w:pPr>
      <w:r w:rsidRPr="00E932D3">
        <w:rPr>
          <w:rFonts w:asciiTheme="minorHAnsi" w:hAnsiTheme="minorHAnsi"/>
          <w:bCs/>
        </w:rPr>
        <w:t>Option</w:t>
      </w:r>
      <w:r w:rsidR="002C729D" w:rsidRPr="00E932D3">
        <w:rPr>
          <w:rFonts w:asciiTheme="minorHAnsi" w:hAnsiTheme="minorHAnsi"/>
          <w:bCs/>
        </w:rPr>
        <w:t>s</w:t>
      </w:r>
    </w:p>
    <w:p w14:paraId="51C140C3" w14:textId="418FFC57" w:rsidR="00E00AFC" w:rsidRPr="00E932D3" w:rsidRDefault="00F50342" w:rsidP="002C729D">
      <w:pPr>
        <w:numPr>
          <w:ilvl w:val="3"/>
          <w:numId w:val="1"/>
        </w:numPr>
        <w:tabs>
          <w:tab w:val="left" w:pos="360"/>
        </w:tabs>
        <w:rPr>
          <w:rFonts w:asciiTheme="minorHAnsi" w:hAnsiTheme="minorHAnsi"/>
          <w:bCs/>
        </w:rPr>
      </w:pPr>
      <w:r w:rsidRPr="00E932D3">
        <w:rPr>
          <w:rFonts w:asciiTheme="minorHAnsi" w:hAnsiTheme="minorHAnsi"/>
          <w:bCs/>
        </w:rPr>
        <w:t>d</w:t>
      </w:r>
      <w:r w:rsidR="00B171AC" w:rsidRPr="00E932D3">
        <w:rPr>
          <w:rFonts w:asciiTheme="minorHAnsi" w:hAnsiTheme="minorHAnsi"/>
          <w:bCs/>
        </w:rPr>
        <w:t>elay sending out</w:t>
      </w:r>
      <w:r w:rsidR="008F12C0" w:rsidRPr="00E932D3">
        <w:rPr>
          <w:rFonts w:asciiTheme="minorHAnsi" w:hAnsiTheme="minorHAnsi"/>
          <w:bCs/>
        </w:rPr>
        <w:t xml:space="preserve"> a</w:t>
      </w:r>
      <w:r w:rsidR="00B171AC" w:rsidRPr="00E932D3">
        <w:rPr>
          <w:rFonts w:asciiTheme="minorHAnsi" w:hAnsiTheme="minorHAnsi"/>
          <w:bCs/>
        </w:rPr>
        <w:t xml:space="preserve"> letter until next council takes over</w:t>
      </w:r>
    </w:p>
    <w:p w14:paraId="15E2FF01" w14:textId="213C437C" w:rsidR="002C729D" w:rsidRPr="00E932D3" w:rsidRDefault="002C729D" w:rsidP="002C729D">
      <w:pPr>
        <w:numPr>
          <w:ilvl w:val="3"/>
          <w:numId w:val="1"/>
        </w:numPr>
        <w:tabs>
          <w:tab w:val="left" w:pos="360"/>
        </w:tabs>
        <w:rPr>
          <w:rFonts w:asciiTheme="minorHAnsi" w:hAnsiTheme="minorHAnsi"/>
          <w:bCs/>
        </w:rPr>
      </w:pPr>
      <w:r w:rsidRPr="00E932D3">
        <w:rPr>
          <w:rFonts w:asciiTheme="minorHAnsi" w:hAnsiTheme="minorHAnsi"/>
          <w:bCs/>
        </w:rPr>
        <w:t>consult with the school community rather than send out a letter</w:t>
      </w:r>
    </w:p>
    <w:p w14:paraId="2E9F1636" w14:textId="14034FBA" w:rsidR="002C729D" w:rsidRPr="00E932D3" w:rsidRDefault="002C729D" w:rsidP="002C729D">
      <w:pPr>
        <w:numPr>
          <w:ilvl w:val="3"/>
          <w:numId w:val="1"/>
        </w:numPr>
        <w:tabs>
          <w:tab w:val="left" w:pos="360"/>
        </w:tabs>
        <w:rPr>
          <w:rFonts w:asciiTheme="minorHAnsi" w:hAnsiTheme="minorHAnsi"/>
          <w:bCs/>
        </w:rPr>
      </w:pPr>
      <w:r w:rsidRPr="00E932D3">
        <w:rPr>
          <w:rFonts w:asciiTheme="minorHAnsi" w:hAnsiTheme="minorHAnsi"/>
          <w:bCs/>
        </w:rPr>
        <w:t>new letter to advocate meaningful consultation happens in regards to the interior of the school</w:t>
      </w:r>
    </w:p>
    <w:p w14:paraId="31832752" w14:textId="77777777" w:rsidR="00D42CA6" w:rsidRPr="00E932D3" w:rsidRDefault="00D42CA6" w:rsidP="00D42CA6">
      <w:pPr>
        <w:numPr>
          <w:ilvl w:val="2"/>
          <w:numId w:val="1"/>
        </w:numPr>
        <w:tabs>
          <w:tab w:val="left" w:pos="360"/>
        </w:tabs>
        <w:rPr>
          <w:rFonts w:asciiTheme="minorHAnsi" w:hAnsiTheme="minorHAnsi"/>
          <w:bCs/>
        </w:rPr>
      </w:pPr>
      <w:r w:rsidRPr="00E932D3">
        <w:rPr>
          <w:rFonts w:asciiTheme="minorHAnsi" w:hAnsiTheme="minorHAnsi"/>
          <w:bCs/>
        </w:rPr>
        <w:t>Sharon feels consulted at this point and has assurances that will they will consult later in the process. Worry that delay may cancel project.</w:t>
      </w:r>
    </w:p>
    <w:p w14:paraId="1B273904" w14:textId="2A5F5B6B" w:rsidR="00D42CA6" w:rsidRPr="00E932D3" w:rsidRDefault="00D42CA6" w:rsidP="00D42CA6">
      <w:pPr>
        <w:numPr>
          <w:ilvl w:val="2"/>
          <w:numId w:val="1"/>
        </w:numPr>
        <w:tabs>
          <w:tab w:val="left" w:pos="360"/>
        </w:tabs>
        <w:rPr>
          <w:rFonts w:asciiTheme="minorHAnsi" w:hAnsiTheme="minorHAnsi"/>
          <w:bCs/>
        </w:rPr>
      </w:pPr>
      <w:r w:rsidRPr="00E932D3">
        <w:rPr>
          <w:rFonts w:asciiTheme="minorHAnsi" w:hAnsiTheme="minorHAnsi"/>
          <w:bCs/>
        </w:rPr>
        <w:t>Current school is falling apart and needs to be replaced as soon as possible; don’t interrupt and stall the process</w:t>
      </w:r>
    </w:p>
    <w:p w14:paraId="2BF4E3CA" w14:textId="318C5C75" w:rsidR="00D42CA6" w:rsidRPr="00E932D3" w:rsidRDefault="00A02AB2" w:rsidP="00D42CA6">
      <w:pPr>
        <w:numPr>
          <w:ilvl w:val="2"/>
          <w:numId w:val="1"/>
        </w:numPr>
        <w:tabs>
          <w:tab w:val="left" w:pos="360"/>
        </w:tabs>
        <w:rPr>
          <w:rFonts w:asciiTheme="minorHAnsi" w:hAnsiTheme="minorHAnsi"/>
          <w:bCs/>
        </w:rPr>
      </w:pPr>
      <w:r w:rsidRPr="00E932D3">
        <w:rPr>
          <w:rFonts w:asciiTheme="minorHAnsi" w:hAnsiTheme="minorHAnsi"/>
          <w:bCs/>
        </w:rPr>
        <w:t>Delay discussion until next meeting</w:t>
      </w:r>
      <w:r w:rsidR="00CC169A" w:rsidRPr="00E932D3">
        <w:rPr>
          <w:rFonts w:asciiTheme="minorHAnsi" w:hAnsiTheme="minorHAnsi"/>
          <w:bCs/>
        </w:rPr>
        <w:t xml:space="preserve">  </w:t>
      </w:r>
    </w:p>
    <w:p w14:paraId="36B3E2A2" w14:textId="55F2F6E7" w:rsidR="00AB7BD1" w:rsidRPr="00E932D3" w:rsidRDefault="00D42CA6" w:rsidP="00D42CA6">
      <w:pPr>
        <w:numPr>
          <w:ilvl w:val="3"/>
          <w:numId w:val="1"/>
        </w:numPr>
        <w:tabs>
          <w:tab w:val="left" w:pos="360"/>
        </w:tabs>
        <w:rPr>
          <w:rFonts w:asciiTheme="minorHAnsi" w:hAnsiTheme="minorHAnsi"/>
          <w:bCs/>
        </w:rPr>
      </w:pPr>
      <w:r w:rsidRPr="00E932D3">
        <w:rPr>
          <w:rFonts w:asciiTheme="minorHAnsi" w:hAnsiTheme="minorHAnsi"/>
          <w:bCs/>
        </w:rPr>
        <w:t>T</w:t>
      </w:r>
      <w:r w:rsidR="00CC169A" w:rsidRPr="00E932D3">
        <w:rPr>
          <w:rFonts w:asciiTheme="minorHAnsi" w:hAnsiTheme="minorHAnsi"/>
          <w:bCs/>
        </w:rPr>
        <w:t xml:space="preserve">he letter as drafted should be tabled </w:t>
      </w:r>
      <w:r w:rsidRPr="00E932D3">
        <w:rPr>
          <w:rFonts w:asciiTheme="minorHAnsi" w:hAnsiTheme="minorHAnsi"/>
          <w:bCs/>
        </w:rPr>
        <w:t>until</w:t>
      </w:r>
      <w:r w:rsidR="00CC169A" w:rsidRPr="00E932D3">
        <w:rPr>
          <w:rFonts w:asciiTheme="minorHAnsi" w:hAnsiTheme="minorHAnsi"/>
          <w:bCs/>
        </w:rPr>
        <w:t xml:space="preserve"> the </w:t>
      </w:r>
      <w:r w:rsidRPr="00E932D3">
        <w:rPr>
          <w:rFonts w:asciiTheme="minorHAnsi" w:hAnsiTheme="minorHAnsi"/>
          <w:bCs/>
        </w:rPr>
        <w:t>May meeting</w:t>
      </w:r>
    </w:p>
    <w:p w14:paraId="6B3153A1" w14:textId="07643BBE" w:rsidR="00D42CA6" w:rsidRDefault="00D42CA6" w:rsidP="00D42CA6">
      <w:pPr>
        <w:numPr>
          <w:ilvl w:val="4"/>
          <w:numId w:val="1"/>
        </w:numPr>
        <w:tabs>
          <w:tab w:val="left" w:pos="360"/>
        </w:tabs>
        <w:rPr>
          <w:rFonts w:asciiTheme="minorHAnsi" w:hAnsiTheme="minorHAnsi"/>
          <w:bCs/>
        </w:rPr>
      </w:pPr>
      <w:r w:rsidRPr="00E932D3">
        <w:rPr>
          <w:rFonts w:asciiTheme="minorHAnsi" w:hAnsiTheme="minorHAnsi"/>
          <w:bCs/>
        </w:rPr>
        <w:t>Motion by Gary, all in favour</w:t>
      </w:r>
    </w:p>
    <w:p w14:paraId="24D3E8A7" w14:textId="77777777" w:rsidR="00E932D3" w:rsidRPr="00E932D3" w:rsidRDefault="00E932D3" w:rsidP="00E932D3">
      <w:pPr>
        <w:tabs>
          <w:tab w:val="left" w:pos="360"/>
        </w:tabs>
        <w:ind w:left="1800"/>
        <w:rPr>
          <w:rFonts w:asciiTheme="minorHAnsi" w:hAnsiTheme="minorHAnsi"/>
          <w:bCs/>
        </w:rPr>
      </w:pPr>
    </w:p>
    <w:p w14:paraId="4FEB826E" w14:textId="7714B50A" w:rsidR="00A921E8" w:rsidRPr="00E932D3" w:rsidRDefault="00A921E8" w:rsidP="0066218C">
      <w:pPr>
        <w:numPr>
          <w:ilvl w:val="1"/>
          <w:numId w:val="1"/>
        </w:numPr>
        <w:tabs>
          <w:tab w:val="left" w:pos="360"/>
        </w:tabs>
        <w:rPr>
          <w:rFonts w:asciiTheme="minorHAnsi" w:hAnsiTheme="minorHAnsi"/>
          <w:bCs/>
        </w:rPr>
      </w:pPr>
      <w:r w:rsidRPr="00E932D3">
        <w:rPr>
          <w:rFonts w:asciiTheme="minorHAnsi" w:hAnsiTheme="minorHAnsi"/>
          <w:bCs/>
        </w:rPr>
        <w:t>SC elections</w:t>
      </w:r>
      <w:r w:rsidR="00957779">
        <w:rPr>
          <w:rFonts w:asciiTheme="minorHAnsi" w:hAnsiTheme="minorHAnsi"/>
          <w:bCs/>
        </w:rPr>
        <w:t xml:space="preserve"> &amp;</w:t>
      </w:r>
      <w:r w:rsidRPr="00E932D3">
        <w:rPr>
          <w:rFonts w:asciiTheme="minorHAnsi" w:hAnsiTheme="minorHAnsi"/>
          <w:bCs/>
        </w:rPr>
        <w:t xml:space="preserve"> the secretary position</w:t>
      </w:r>
      <w:r w:rsidR="00D924C3" w:rsidRPr="00E932D3">
        <w:rPr>
          <w:rFonts w:asciiTheme="minorHAnsi" w:hAnsiTheme="minorHAnsi"/>
          <w:bCs/>
        </w:rPr>
        <w:t xml:space="preserve"> – Table until next meeting (Kelly might join council)</w:t>
      </w:r>
    </w:p>
    <w:p w14:paraId="7AFA8FB9" w14:textId="7F4570E2" w:rsidR="00D34F73" w:rsidRPr="00E932D3" w:rsidRDefault="00D34F73" w:rsidP="00D34F73">
      <w:pPr>
        <w:numPr>
          <w:ilvl w:val="2"/>
          <w:numId w:val="1"/>
        </w:numPr>
        <w:tabs>
          <w:tab w:val="left" w:pos="360"/>
        </w:tabs>
        <w:rPr>
          <w:rFonts w:asciiTheme="minorHAnsi" w:hAnsiTheme="minorHAnsi"/>
          <w:bCs/>
        </w:rPr>
      </w:pPr>
      <w:r w:rsidRPr="00E932D3">
        <w:rPr>
          <w:rFonts w:asciiTheme="minorHAnsi" w:hAnsiTheme="minorHAnsi"/>
          <w:bCs/>
        </w:rPr>
        <w:t>Secretary/treasurer position: can it be split?</w:t>
      </w:r>
    </w:p>
    <w:p w14:paraId="2EA77659" w14:textId="1F47AC97" w:rsidR="007C30F0" w:rsidRPr="00E932D3" w:rsidRDefault="007C30F0" w:rsidP="007C30F0">
      <w:pPr>
        <w:numPr>
          <w:ilvl w:val="3"/>
          <w:numId w:val="1"/>
        </w:numPr>
        <w:tabs>
          <w:tab w:val="left" w:pos="360"/>
        </w:tabs>
        <w:rPr>
          <w:rFonts w:asciiTheme="minorHAnsi" w:hAnsiTheme="minorHAnsi"/>
          <w:bCs/>
        </w:rPr>
      </w:pPr>
      <w:r w:rsidRPr="00E932D3">
        <w:rPr>
          <w:rFonts w:asciiTheme="minorHAnsi" w:hAnsiTheme="minorHAnsi"/>
          <w:bCs/>
        </w:rPr>
        <w:lastRenderedPageBreak/>
        <w:t>Gary: according to Ed</w:t>
      </w:r>
      <w:r w:rsidR="00F478F1" w:rsidRPr="00E932D3">
        <w:rPr>
          <w:rFonts w:asciiTheme="minorHAnsi" w:hAnsiTheme="minorHAnsi"/>
          <w:bCs/>
        </w:rPr>
        <w:t>ucation</w:t>
      </w:r>
      <w:r w:rsidRPr="00E932D3">
        <w:rPr>
          <w:rFonts w:asciiTheme="minorHAnsi" w:hAnsiTheme="minorHAnsi"/>
          <w:bCs/>
        </w:rPr>
        <w:t xml:space="preserve"> Act a Secretary/Treasurer is one person and is appointed by council</w:t>
      </w:r>
    </w:p>
    <w:p w14:paraId="4241DE3E" w14:textId="58251A0A" w:rsidR="00C525E4" w:rsidRPr="00E932D3" w:rsidRDefault="00C525E4" w:rsidP="007C30F0">
      <w:pPr>
        <w:numPr>
          <w:ilvl w:val="3"/>
          <w:numId w:val="1"/>
        </w:numPr>
        <w:tabs>
          <w:tab w:val="left" w:pos="360"/>
        </w:tabs>
        <w:rPr>
          <w:rFonts w:asciiTheme="minorHAnsi" w:hAnsiTheme="minorHAnsi"/>
          <w:bCs/>
        </w:rPr>
      </w:pPr>
      <w:r w:rsidRPr="00E932D3">
        <w:rPr>
          <w:rFonts w:asciiTheme="minorHAnsi" w:hAnsiTheme="minorHAnsi"/>
          <w:bCs/>
        </w:rPr>
        <w:t xml:space="preserve">Lori: yes, those positions </w:t>
      </w:r>
      <w:r w:rsidR="007C30F0" w:rsidRPr="00E932D3">
        <w:rPr>
          <w:rFonts w:asciiTheme="minorHAnsi" w:hAnsiTheme="minorHAnsi"/>
          <w:bCs/>
        </w:rPr>
        <w:t xml:space="preserve">can (and </w:t>
      </w:r>
      <w:r w:rsidRPr="00E932D3">
        <w:rPr>
          <w:rFonts w:asciiTheme="minorHAnsi" w:hAnsiTheme="minorHAnsi"/>
          <w:bCs/>
        </w:rPr>
        <w:t>have been</w:t>
      </w:r>
      <w:r w:rsidR="007C30F0" w:rsidRPr="00E932D3">
        <w:rPr>
          <w:rFonts w:asciiTheme="minorHAnsi" w:hAnsiTheme="minorHAnsi"/>
          <w:bCs/>
        </w:rPr>
        <w:t xml:space="preserve">) </w:t>
      </w:r>
      <w:r w:rsidRPr="00E932D3">
        <w:rPr>
          <w:rFonts w:asciiTheme="minorHAnsi" w:hAnsiTheme="minorHAnsi"/>
          <w:bCs/>
        </w:rPr>
        <w:t>split and</w:t>
      </w:r>
      <w:r w:rsidR="007C30F0" w:rsidRPr="00E932D3">
        <w:rPr>
          <w:rFonts w:asciiTheme="minorHAnsi" w:hAnsiTheme="minorHAnsi"/>
          <w:bCs/>
        </w:rPr>
        <w:t>/or</w:t>
      </w:r>
      <w:r w:rsidRPr="00E932D3">
        <w:rPr>
          <w:rFonts w:asciiTheme="minorHAnsi" w:hAnsiTheme="minorHAnsi"/>
          <w:bCs/>
        </w:rPr>
        <w:t xml:space="preserve"> hired</w:t>
      </w:r>
      <w:r w:rsidR="007C30F0" w:rsidRPr="00E932D3">
        <w:rPr>
          <w:rFonts w:asciiTheme="minorHAnsi" w:hAnsiTheme="minorHAnsi"/>
          <w:bCs/>
        </w:rPr>
        <w:t xml:space="preserve"> out</w:t>
      </w:r>
    </w:p>
    <w:p w14:paraId="2BB4F4ED" w14:textId="34DBC36C" w:rsidR="00164195" w:rsidRDefault="00164195" w:rsidP="007C30F0">
      <w:pPr>
        <w:numPr>
          <w:ilvl w:val="3"/>
          <w:numId w:val="1"/>
        </w:numPr>
        <w:tabs>
          <w:tab w:val="left" w:pos="360"/>
        </w:tabs>
        <w:rPr>
          <w:rFonts w:asciiTheme="minorHAnsi" w:hAnsiTheme="minorHAnsi"/>
          <w:bCs/>
        </w:rPr>
      </w:pPr>
      <w:r w:rsidRPr="00E932D3">
        <w:rPr>
          <w:rFonts w:asciiTheme="minorHAnsi" w:hAnsiTheme="minorHAnsi"/>
          <w:bCs/>
        </w:rPr>
        <w:t xml:space="preserve">Lori will provide more information to Gary and the rest of council </w:t>
      </w:r>
      <w:r w:rsidR="003576E0" w:rsidRPr="00E932D3">
        <w:rPr>
          <w:rFonts w:asciiTheme="minorHAnsi" w:hAnsiTheme="minorHAnsi"/>
          <w:bCs/>
        </w:rPr>
        <w:t>on the secretary/treasurer position</w:t>
      </w:r>
      <w:r w:rsidR="003D2F47" w:rsidRPr="00E932D3">
        <w:rPr>
          <w:rFonts w:asciiTheme="minorHAnsi" w:hAnsiTheme="minorHAnsi"/>
          <w:bCs/>
        </w:rPr>
        <w:t xml:space="preserve"> in regards to the Education Act</w:t>
      </w:r>
    </w:p>
    <w:p w14:paraId="3E7B2AEC" w14:textId="77777777" w:rsidR="00E932D3" w:rsidRPr="00E932D3" w:rsidRDefault="00E932D3" w:rsidP="00E932D3">
      <w:pPr>
        <w:tabs>
          <w:tab w:val="left" w:pos="360"/>
        </w:tabs>
        <w:ind w:left="1440"/>
        <w:rPr>
          <w:rFonts w:asciiTheme="minorHAnsi" w:hAnsiTheme="minorHAnsi"/>
          <w:bCs/>
        </w:rPr>
      </w:pPr>
    </w:p>
    <w:p w14:paraId="50184E7B" w14:textId="3520E733" w:rsidR="0066218C" w:rsidRPr="00E932D3" w:rsidRDefault="0066218C" w:rsidP="0066218C">
      <w:pPr>
        <w:numPr>
          <w:ilvl w:val="1"/>
          <w:numId w:val="1"/>
        </w:numPr>
        <w:tabs>
          <w:tab w:val="left" w:pos="360"/>
        </w:tabs>
        <w:rPr>
          <w:rFonts w:asciiTheme="minorHAnsi" w:hAnsiTheme="minorHAnsi"/>
          <w:bCs/>
        </w:rPr>
      </w:pPr>
      <w:r w:rsidRPr="00E932D3">
        <w:rPr>
          <w:rFonts w:asciiTheme="minorHAnsi" w:hAnsiTheme="minorHAnsi"/>
          <w:bCs/>
        </w:rPr>
        <w:t xml:space="preserve">Activity Bus Need for Whitehorse Elementary School </w:t>
      </w:r>
    </w:p>
    <w:p w14:paraId="6BA599A6" w14:textId="77777777" w:rsidR="00A75F25" w:rsidRPr="00E932D3" w:rsidRDefault="00AA46FA" w:rsidP="00A75F25">
      <w:pPr>
        <w:numPr>
          <w:ilvl w:val="2"/>
          <w:numId w:val="1"/>
        </w:numPr>
        <w:tabs>
          <w:tab w:val="left" w:pos="360"/>
        </w:tabs>
        <w:rPr>
          <w:rFonts w:asciiTheme="minorHAnsi" w:hAnsiTheme="minorHAnsi"/>
          <w:bCs/>
        </w:rPr>
      </w:pPr>
      <w:r w:rsidRPr="00E932D3">
        <w:rPr>
          <w:rFonts w:asciiTheme="minorHAnsi" w:hAnsiTheme="minorHAnsi"/>
          <w:bCs/>
        </w:rPr>
        <w:t>Invite Trevor Ratcliffe to next May meeting</w:t>
      </w:r>
    </w:p>
    <w:p w14:paraId="23913109" w14:textId="77777777" w:rsidR="00E932D3" w:rsidRDefault="00A75F25" w:rsidP="00E932D3">
      <w:pPr>
        <w:numPr>
          <w:ilvl w:val="3"/>
          <w:numId w:val="1"/>
        </w:numPr>
        <w:tabs>
          <w:tab w:val="left" w:pos="360"/>
        </w:tabs>
        <w:rPr>
          <w:rFonts w:asciiTheme="minorHAnsi" w:hAnsiTheme="minorHAnsi"/>
          <w:bCs/>
        </w:rPr>
      </w:pPr>
      <w:r w:rsidRPr="00E932D3">
        <w:rPr>
          <w:rFonts w:asciiTheme="minorHAnsi" w:hAnsiTheme="minorHAnsi"/>
          <w:bCs/>
        </w:rPr>
        <w:t>S</w:t>
      </w:r>
      <w:r w:rsidR="00AA46FA" w:rsidRPr="00E932D3">
        <w:rPr>
          <w:rFonts w:asciiTheme="minorHAnsi" w:hAnsiTheme="minorHAnsi"/>
          <w:bCs/>
        </w:rPr>
        <w:t>olicit confirmation that the</w:t>
      </w:r>
      <w:r w:rsidR="00CF799E" w:rsidRPr="00E932D3">
        <w:rPr>
          <w:rFonts w:asciiTheme="minorHAnsi" w:hAnsiTheme="minorHAnsi"/>
          <w:bCs/>
        </w:rPr>
        <w:t xml:space="preserve"> department will </w:t>
      </w:r>
      <w:r w:rsidR="00AA46FA" w:rsidRPr="00E932D3">
        <w:rPr>
          <w:rFonts w:asciiTheme="minorHAnsi" w:hAnsiTheme="minorHAnsi"/>
          <w:bCs/>
        </w:rPr>
        <w:t>help</w:t>
      </w:r>
      <w:r w:rsidR="00CF799E" w:rsidRPr="00E932D3">
        <w:rPr>
          <w:rFonts w:asciiTheme="minorHAnsi" w:hAnsiTheme="minorHAnsi"/>
          <w:bCs/>
        </w:rPr>
        <w:t xml:space="preserve"> the school</w:t>
      </w:r>
      <w:r w:rsidR="00AA46FA" w:rsidRPr="00E932D3">
        <w:rPr>
          <w:rFonts w:asciiTheme="minorHAnsi" w:hAnsiTheme="minorHAnsi"/>
          <w:bCs/>
        </w:rPr>
        <w:t xml:space="preserve"> out next year with activity transportation</w:t>
      </w:r>
    </w:p>
    <w:p w14:paraId="4FBB4AFD" w14:textId="4F2293AB" w:rsidR="00E932D3" w:rsidRPr="00E932D3" w:rsidRDefault="00E932D3" w:rsidP="00E932D3">
      <w:pPr>
        <w:numPr>
          <w:ilvl w:val="3"/>
          <w:numId w:val="1"/>
        </w:numPr>
        <w:tabs>
          <w:tab w:val="left" w:pos="360"/>
        </w:tabs>
        <w:rPr>
          <w:rFonts w:asciiTheme="minorHAnsi" w:hAnsiTheme="minorHAnsi"/>
          <w:bCs/>
        </w:rPr>
      </w:pPr>
      <w:r>
        <w:rPr>
          <w:rFonts w:asciiTheme="minorHAnsi" w:hAnsiTheme="minorHAnsi"/>
          <w:bCs/>
        </w:rPr>
        <w:t>Include</w:t>
      </w:r>
      <w:r w:rsidRPr="00E932D3">
        <w:rPr>
          <w:rFonts w:asciiTheme="minorHAnsi" w:hAnsiTheme="minorHAnsi"/>
          <w:bCs/>
        </w:rPr>
        <w:t xml:space="preserve"> thanks for cash for activity </w:t>
      </w:r>
      <w:r>
        <w:rPr>
          <w:rFonts w:asciiTheme="minorHAnsi" w:hAnsiTheme="minorHAnsi"/>
          <w:bCs/>
        </w:rPr>
        <w:t>bussing</w:t>
      </w:r>
    </w:p>
    <w:p w14:paraId="42DD1839" w14:textId="322834BF" w:rsidR="00550909" w:rsidRPr="00E932D3" w:rsidRDefault="00CF799E" w:rsidP="00A75F25">
      <w:pPr>
        <w:numPr>
          <w:ilvl w:val="3"/>
          <w:numId w:val="1"/>
        </w:numPr>
        <w:tabs>
          <w:tab w:val="left" w:pos="360"/>
        </w:tabs>
        <w:rPr>
          <w:rFonts w:asciiTheme="minorHAnsi" w:hAnsiTheme="minorHAnsi"/>
          <w:bCs/>
        </w:rPr>
      </w:pPr>
      <w:r w:rsidRPr="00E932D3">
        <w:rPr>
          <w:rFonts w:asciiTheme="minorHAnsi" w:hAnsiTheme="minorHAnsi"/>
          <w:b/>
        </w:rPr>
        <w:t>A</w:t>
      </w:r>
      <w:r w:rsidR="00550909" w:rsidRPr="00E932D3">
        <w:rPr>
          <w:rFonts w:asciiTheme="minorHAnsi" w:hAnsiTheme="minorHAnsi"/>
          <w:b/>
        </w:rPr>
        <w:t xml:space="preserve">ction </w:t>
      </w:r>
      <w:r w:rsidR="00D650DE">
        <w:rPr>
          <w:rFonts w:asciiTheme="minorHAnsi" w:hAnsiTheme="minorHAnsi"/>
          <w:b/>
        </w:rPr>
        <w:t>04.24.02</w:t>
      </w:r>
      <w:r w:rsidR="005846DA">
        <w:rPr>
          <w:rFonts w:asciiTheme="minorHAnsi" w:hAnsiTheme="minorHAnsi"/>
          <w:bCs/>
        </w:rPr>
        <w:t xml:space="preserve">: </w:t>
      </w:r>
      <w:r w:rsidR="00A75F25" w:rsidRPr="00E932D3">
        <w:rPr>
          <w:rFonts w:asciiTheme="minorHAnsi" w:hAnsiTheme="minorHAnsi"/>
          <w:bCs/>
        </w:rPr>
        <w:t>J</w:t>
      </w:r>
      <w:r w:rsidR="00550909" w:rsidRPr="00E932D3">
        <w:rPr>
          <w:rFonts w:asciiTheme="minorHAnsi" w:hAnsiTheme="minorHAnsi"/>
          <w:bCs/>
        </w:rPr>
        <w:t>ohanna will write the letter</w:t>
      </w:r>
      <w:r w:rsidR="00A75F25" w:rsidRPr="00E932D3">
        <w:rPr>
          <w:rFonts w:asciiTheme="minorHAnsi" w:hAnsiTheme="minorHAnsi"/>
          <w:bCs/>
        </w:rPr>
        <w:t xml:space="preserve"> to Trevor</w:t>
      </w:r>
      <w:r w:rsidR="00550909" w:rsidRPr="00E932D3">
        <w:rPr>
          <w:rFonts w:asciiTheme="minorHAnsi" w:hAnsiTheme="minorHAnsi"/>
          <w:bCs/>
        </w:rPr>
        <w:t xml:space="preserve"> and will send to </w:t>
      </w:r>
      <w:r w:rsidR="00A75F25" w:rsidRPr="00E932D3">
        <w:rPr>
          <w:rFonts w:asciiTheme="minorHAnsi" w:hAnsiTheme="minorHAnsi"/>
          <w:bCs/>
        </w:rPr>
        <w:t>G</w:t>
      </w:r>
      <w:r w:rsidR="00550909" w:rsidRPr="00E932D3">
        <w:rPr>
          <w:rFonts w:asciiTheme="minorHAnsi" w:hAnsiTheme="minorHAnsi"/>
          <w:bCs/>
        </w:rPr>
        <w:t>ary for editin</w:t>
      </w:r>
      <w:r w:rsidR="00A75F25" w:rsidRPr="00E932D3">
        <w:rPr>
          <w:rFonts w:asciiTheme="minorHAnsi" w:hAnsiTheme="minorHAnsi"/>
          <w:bCs/>
        </w:rPr>
        <w:t>g</w:t>
      </w:r>
    </w:p>
    <w:p w14:paraId="29B22421" w14:textId="77777777" w:rsidR="00E932D3" w:rsidRPr="00E932D3" w:rsidRDefault="00E932D3" w:rsidP="00E932D3">
      <w:pPr>
        <w:tabs>
          <w:tab w:val="left" w:pos="360"/>
        </w:tabs>
        <w:ind w:left="1080"/>
        <w:rPr>
          <w:rFonts w:asciiTheme="minorHAnsi" w:hAnsiTheme="minorHAnsi"/>
          <w:bCs/>
        </w:rPr>
      </w:pPr>
    </w:p>
    <w:p w14:paraId="3CCB5D73" w14:textId="277C2DD9" w:rsidR="006A1153" w:rsidRPr="00E932D3" w:rsidRDefault="00612860" w:rsidP="00847786">
      <w:pPr>
        <w:numPr>
          <w:ilvl w:val="1"/>
          <w:numId w:val="1"/>
        </w:numPr>
        <w:tabs>
          <w:tab w:val="left" w:pos="360"/>
        </w:tabs>
        <w:rPr>
          <w:rFonts w:asciiTheme="minorHAnsi" w:hAnsiTheme="minorHAnsi"/>
          <w:bCs/>
        </w:rPr>
      </w:pPr>
      <w:r w:rsidRPr="00E932D3">
        <w:rPr>
          <w:rFonts w:asciiTheme="minorHAnsi" w:hAnsiTheme="minorHAnsi"/>
          <w:bCs/>
        </w:rPr>
        <w:t xml:space="preserve">Updates on Chair meeting with the Association </w:t>
      </w:r>
    </w:p>
    <w:p w14:paraId="556F98DA" w14:textId="52F20955" w:rsidR="00861053" w:rsidRPr="00E932D3" w:rsidRDefault="00861053" w:rsidP="00861053">
      <w:pPr>
        <w:numPr>
          <w:ilvl w:val="2"/>
          <w:numId w:val="1"/>
        </w:numPr>
        <w:tabs>
          <w:tab w:val="left" w:pos="360"/>
        </w:tabs>
        <w:rPr>
          <w:rFonts w:asciiTheme="minorHAnsi" w:hAnsiTheme="minorHAnsi"/>
          <w:bCs/>
        </w:rPr>
      </w:pPr>
      <w:r w:rsidRPr="00E932D3">
        <w:rPr>
          <w:rFonts w:asciiTheme="minorHAnsi" w:hAnsiTheme="minorHAnsi"/>
          <w:bCs/>
        </w:rPr>
        <w:t>Laura resigned</w:t>
      </w:r>
      <w:r w:rsidR="00A131A3" w:rsidRPr="00E932D3">
        <w:rPr>
          <w:rFonts w:asciiTheme="minorHAnsi" w:hAnsiTheme="minorHAnsi"/>
          <w:bCs/>
        </w:rPr>
        <w:t xml:space="preserve">, not at </w:t>
      </w:r>
      <w:r w:rsidR="008D36B3" w:rsidRPr="00E932D3">
        <w:rPr>
          <w:rFonts w:asciiTheme="minorHAnsi" w:hAnsiTheme="minorHAnsi"/>
          <w:bCs/>
        </w:rPr>
        <w:t xml:space="preserve">current </w:t>
      </w:r>
      <w:r w:rsidR="00A131A3" w:rsidRPr="00E932D3">
        <w:rPr>
          <w:rFonts w:asciiTheme="minorHAnsi" w:hAnsiTheme="minorHAnsi"/>
          <w:bCs/>
        </w:rPr>
        <w:t>meeting</w:t>
      </w:r>
    </w:p>
    <w:p w14:paraId="3B064D2A" w14:textId="65A88A0D" w:rsidR="001173BE" w:rsidRDefault="001173BE" w:rsidP="00861053">
      <w:pPr>
        <w:numPr>
          <w:ilvl w:val="2"/>
          <w:numId w:val="1"/>
        </w:numPr>
        <w:tabs>
          <w:tab w:val="left" w:pos="360"/>
        </w:tabs>
        <w:rPr>
          <w:rFonts w:asciiTheme="minorHAnsi" w:hAnsiTheme="minorHAnsi"/>
          <w:bCs/>
        </w:rPr>
      </w:pPr>
      <w:r w:rsidRPr="00F56C25">
        <w:rPr>
          <w:rFonts w:asciiTheme="minorHAnsi" w:hAnsiTheme="minorHAnsi"/>
          <w:b/>
        </w:rPr>
        <w:t xml:space="preserve">Action </w:t>
      </w:r>
      <w:r w:rsidR="00D650DE">
        <w:rPr>
          <w:rFonts w:asciiTheme="minorHAnsi" w:hAnsiTheme="minorHAnsi"/>
          <w:b/>
        </w:rPr>
        <w:t>04.24.03</w:t>
      </w:r>
      <w:r w:rsidRPr="00E932D3">
        <w:rPr>
          <w:rFonts w:asciiTheme="minorHAnsi" w:hAnsiTheme="minorHAnsi"/>
          <w:bCs/>
        </w:rPr>
        <w:t xml:space="preserve">: </w:t>
      </w:r>
      <w:r w:rsidR="00F56C25">
        <w:rPr>
          <w:rFonts w:asciiTheme="minorHAnsi" w:hAnsiTheme="minorHAnsi"/>
          <w:bCs/>
        </w:rPr>
        <w:t>S</w:t>
      </w:r>
      <w:r w:rsidRPr="00E932D3">
        <w:rPr>
          <w:rFonts w:asciiTheme="minorHAnsi" w:hAnsiTheme="minorHAnsi"/>
          <w:bCs/>
        </w:rPr>
        <w:t xml:space="preserve">arah will send e-mail </w:t>
      </w:r>
      <w:r w:rsidR="00F56C25">
        <w:rPr>
          <w:rFonts w:asciiTheme="minorHAnsi" w:hAnsiTheme="minorHAnsi"/>
          <w:bCs/>
        </w:rPr>
        <w:t xml:space="preserve">to Laura </w:t>
      </w:r>
      <w:r w:rsidRPr="00E932D3">
        <w:rPr>
          <w:rFonts w:asciiTheme="minorHAnsi" w:hAnsiTheme="minorHAnsi"/>
          <w:bCs/>
        </w:rPr>
        <w:t>to confirm if there is anything to discuss</w:t>
      </w:r>
      <w:r w:rsidR="00F56C25">
        <w:rPr>
          <w:rFonts w:asciiTheme="minorHAnsi" w:hAnsiTheme="minorHAnsi"/>
          <w:bCs/>
        </w:rPr>
        <w:t xml:space="preserve"> on this</w:t>
      </w:r>
    </w:p>
    <w:p w14:paraId="0C1FF314" w14:textId="77777777" w:rsidR="00AB386B" w:rsidRPr="00E932D3" w:rsidRDefault="00AB386B" w:rsidP="00AB386B">
      <w:pPr>
        <w:tabs>
          <w:tab w:val="left" w:pos="360"/>
        </w:tabs>
        <w:ind w:left="1080"/>
        <w:rPr>
          <w:rFonts w:asciiTheme="minorHAnsi" w:hAnsiTheme="minorHAnsi"/>
          <w:bCs/>
        </w:rPr>
      </w:pPr>
    </w:p>
    <w:p w14:paraId="7D6276E9" w14:textId="0944EEE1" w:rsidR="00612860" w:rsidRPr="00E932D3" w:rsidRDefault="00612860" w:rsidP="00612860">
      <w:pPr>
        <w:numPr>
          <w:ilvl w:val="1"/>
          <w:numId w:val="1"/>
        </w:numPr>
        <w:tabs>
          <w:tab w:val="left" w:pos="360"/>
        </w:tabs>
        <w:rPr>
          <w:rFonts w:asciiTheme="minorHAnsi" w:hAnsiTheme="minorHAnsi"/>
          <w:bCs/>
        </w:rPr>
      </w:pPr>
      <w:r w:rsidRPr="00E932D3">
        <w:rPr>
          <w:rFonts w:asciiTheme="minorHAnsi" w:hAnsiTheme="minorHAnsi"/>
          <w:bCs/>
        </w:rPr>
        <w:t>The impacts of RISE</w:t>
      </w:r>
    </w:p>
    <w:p w14:paraId="0EF0F63A" w14:textId="306706EE" w:rsidR="00252A23" w:rsidRDefault="00252A23" w:rsidP="00CA6283">
      <w:pPr>
        <w:numPr>
          <w:ilvl w:val="2"/>
          <w:numId w:val="1"/>
        </w:numPr>
        <w:tabs>
          <w:tab w:val="left" w:pos="360"/>
        </w:tabs>
        <w:rPr>
          <w:rFonts w:asciiTheme="minorHAnsi" w:hAnsiTheme="minorHAnsi"/>
          <w:bCs/>
        </w:rPr>
      </w:pPr>
      <w:r w:rsidRPr="00E932D3">
        <w:rPr>
          <w:rFonts w:asciiTheme="minorHAnsi" w:hAnsiTheme="minorHAnsi"/>
          <w:bCs/>
        </w:rPr>
        <w:t>Shauna E</w:t>
      </w:r>
      <w:r w:rsidR="009C1090" w:rsidRPr="00E932D3">
        <w:rPr>
          <w:rFonts w:asciiTheme="minorHAnsi" w:hAnsiTheme="minorHAnsi"/>
          <w:bCs/>
        </w:rPr>
        <w:t>pp</w:t>
      </w:r>
      <w:r w:rsidRPr="00E932D3">
        <w:rPr>
          <w:rFonts w:asciiTheme="minorHAnsi" w:hAnsiTheme="minorHAnsi"/>
          <w:bCs/>
        </w:rPr>
        <w:t xml:space="preserve"> can speak to RISE</w:t>
      </w:r>
      <w:r w:rsidR="009C1090" w:rsidRPr="00E932D3">
        <w:rPr>
          <w:rFonts w:asciiTheme="minorHAnsi" w:hAnsiTheme="minorHAnsi"/>
          <w:bCs/>
        </w:rPr>
        <w:t xml:space="preserve"> – invite Lesley Peters/Shauna Epp to a meeting. </w:t>
      </w:r>
    </w:p>
    <w:p w14:paraId="60DAA64F" w14:textId="19F29C51" w:rsidR="00CB757B" w:rsidRPr="00E932D3" w:rsidRDefault="00CB757B" w:rsidP="00CA6283">
      <w:pPr>
        <w:numPr>
          <w:ilvl w:val="2"/>
          <w:numId w:val="1"/>
        </w:numPr>
        <w:tabs>
          <w:tab w:val="left" w:pos="360"/>
        </w:tabs>
        <w:rPr>
          <w:rFonts w:asciiTheme="minorHAnsi" w:hAnsiTheme="minorHAnsi"/>
          <w:bCs/>
        </w:rPr>
      </w:pPr>
      <w:r>
        <w:rPr>
          <w:rFonts w:asciiTheme="minorHAnsi" w:hAnsiTheme="minorHAnsi"/>
          <w:bCs/>
        </w:rPr>
        <w:t>Aim to do a session for the parents and council members in September</w:t>
      </w:r>
    </w:p>
    <w:p w14:paraId="5D1A6D38" w14:textId="4E4D7507" w:rsidR="009C1090" w:rsidRPr="00E932D3" w:rsidRDefault="009C1090" w:rsidP="00CA6283">
      <w:pPr>
        <w:numPr>
          <w:ilvl w:val="2"/>
          <w:numId w:val="1"/>
        </w:numPr>
        <w:tabs>
          <w:tab w:val="left" w:pos="360"/>
        </w:tabs>
        <w:rPr>
          <w:rFonts w:asciiTheme="minorHAnsi" w:hAnsiTheme="minorHAnsi"/>
          <w:bCs/>
        </w:rPr>
      </w:pPr>
      <w:r w:rsidRPr="00CB757B">
        <w:rPr>
          <w:rFonts w:asciiTheme="minorHAnsi" w:hAnsiTheme="minorHAnsi"/>
          <w:b/>
        </w:rPr>
        <w:t>Action 2024.04.04</w:t>
      </w:r>
      <w:r w:rsidRPr="00E932D3">
        <w:rPr>
          <w:rFonts w:asciiTheme="minorHAnsi" w:hAnsiTheme="minorHAnsi"/>
          <w:bCs/>
        </w:rPr>
        <w:t xml:space="preserve"> Sarah will send e-mail to Shauna</w:t>
      </w:r>
      <w:r w:rsidR="00AB386B">
        <w:rPr>
          <w:rFonts w:asciiTheme="minorHAnsi" w:hAnsiTheme="minorHAnsi"/>
          <w:bCs/>
        </w:rPr>
        <w:t xml:space="preserve"> Epp</w:t>
      </w:r>
      <w:r w:rsidR="00CB757B">
        <w:rPr>
          <w:rFonts w:asciiTheme="minorHAnsi" w:hAnsiTheme="minorHAnsi"/>
          <w:bCs/>
        </w:rPr>
        <w:t xml:space="preserve"> regarding a September meeting on RISE</w:t>
      </w:r>
    </w:p>
    <w:p w14:paraId="6A31B184" w14:textId="1A72A62F" w:rsidR="00CC5A73" w:rsidRPr="00E932D3" w:rsidRDefault="00CC5A73" w:rsidP="00CA6283">
      <w:pPr>
        <w:numPr>
          <w:ilvl w:val="2"/>
          <w:numId w:val="1"/>
        </w:numPr>
        <w:tabs>
          <w:tab w:val="left" w:pos="360"/>
        </w:tabs>
        <w:rPr>
          <w:rFonts w:asciiTheme="minorHAnsi" w:hAnsiTheme="minorHAnsi"/>
          <w:bCs/>
        </w:rPr>
      </w:pPr>
      <w:r w:rsidRPr="00E932D3">
        <w:rPr>
          <w:rFonts w:asciiTheme="minorHAnsi" w:hAnsiTheme="minorHAnsi"/>
          <w:bCs/>
        </w:rPr>
        <w:t>E-mail invite</w:t>
      </w:r>
      <w:r w:rsidR="00CB757B">
        <w:rPr>
          <w:rFonts w:asciiTheme="minorHAnsi" w:hAnsiTheme="minorHAnsi"/>
          <w:bCs/>
        </w:rPr>
        <w:t xml:space="preserve"> to parents</w:t>
      </w:r>
      <w:r w:rsidRPr="00E932D3">
        <w:rPr>
          <w:rFonts w:asciiTheme="minorHAnsi" w:hAnsiTheme="minorHAnsi"/>
          <w:bCs/>
        </w:rPr>
        <w:t xml:space="preserve"> in August</w:t>
      </w:r>
    </w:p>
    <w:p w14:paraId="6AF136A1" w14:textId="23A24C8B" w:rsidR="009C1090" w:rsidRDefault="009C1090" w:rsidP="00CA6283">
      <w:pPr>
        <w:numPr>
          <w:ilvl w:val="2"/>
          <w:numId w:val="1"/>
        </w:numPr>
        <w:tabs>
          <w:tab w:val="left" w:pos="360"/>
        </w:tabs>
        <w:rPr>
          <w:rFonts w:asciiTheme="minorHAnsi" w:hAnsiTheme="minorHAnsi"/>
          <w:bCs/>
        </w:rPr>
      </w:pPr>
      <w:r w:rsidRPr="00E932D3">
        <w:rPr>
          <w:rFonts w:asciiTheme="minorHAnsi" w:hAnsiTheme="minorHAnsi"/>
          <w:bCs/>
        </w:rPr>
        <w:t>Book Activity room in June</w:t>
      </w:r>
    </w:p>
    <w:p w14:paraId="2B728EF5" w14:textId="77777777" w:rsidR="00AB386B" w:rsidRPr="00E932D3" w:rsidRDefault="00AB386B" w:rsidP="00AB386B">
      <w:pPr>
        <w:tabs>
          <w:tab w:val="left" w:pos="360"/>
        </w:tabs>
        <w:ind w:left="1080"/>
        <w:rPr>
          <w:rFonts w:asciiTheme="minorHAnsi" w:hAnsiTheme="minorHAnsi"/>
          <w:bCs/>
        </w:rPr>
      </w:pPr>
    </w:p>
    <w:p w14:paraId="5366A284" w14:textId="5E4ABEA0" w:rsidR="00A921E8" w:rsidRPr="00E932D3" w:rsidRDefault="00A921E8" w:rsidP="00A921E8">
      <w:pPr>
        <w:numPr>
          <w:ilvl w:val="1"/>
          <w:numId w:val="1"/>
        </w:numPr>
        <w:tabs>
          <w:tab w:val="left" w:pos="360"/>
        </w:tabs>
        <w:rPr>
          <w:rFonts w:asciiTheme="minorHAnsi" w:hAnsiTheme="minorHAnsi"/>
          <w:bCs/>
        </w:rPr>
      </w:pPr>
      <w:r w:rsidRPr="00E932D3">
        <w:rPr>
          <w:rFonts w:asciiTheme="minorHAnsi" w:hAnsiTheme="minorHAnsi"/>
          <w:bCs/>
        </w:rPr>
        <w:t>Student Wellness – Johanna</w:t>
      </w:r>
    </w:p>
    <w:p w14:paraId="1370D942" w14:textId="4B8A813E" w:rsidR="00ED555A" w:rsidRPr="00E932D3" w:rsidRDefault="007E567B" w:rsidP="00ED555A">
      <w:pPr>
        <w:numPr>
          <w:ilvl w:val="2"/>
          <w:numId w:val="1"/>
        </w:numPr>
        <w:tabs>
          <w:tab w:val="left" w:pos="360"/>
        </w:tabs>
        <w:rPr>
          <w:rFonts w:asciiTheme="minorHAnsi" w:hAnsiTheme="minorHAnsi"/>
          <w:bCs/>
        </w:rPr>
      </w:pPr>
      <w:r>
        <w:rPr>
          <w:rFonts w:asciiTheme="minorHAnsi" w:hAnsiTheme="minorHAnsi"/>
          <w:bCs/>
        </w:rPr>
        <w:t xml:space="preserve">There is interest in a presentation on </w:t>
      </w:r>
      <w:r w:rsidR="00810423">
        <w:rPr>
          <w:rFonts w:asciiTheme="minorHAnsi" w:hAnsiTheme="minorHAnsi"/>
          <w:bCs/>
        </w:rPr>
        <w:t>eating disorders</w:t>
      </w:r>
    </w:p>
    <w:p w14:paraId="5F5D64E3" w14:textId="5B3317F4" w:rsidR="00ED555A" w:rsidRPr="00E932D3" w:rsidRDefault="00ED555A" w:rsidP="00ED555A">
      <w:pPr>
        <w:numPr>
          <w:ilvl w:val="2"/>
          <w:numId w:val="1"/>
        </w:numPr>
        <w:tabs>
          <w:tab w:val="left" w:pos="360"/>
        </w:tabs>
        <w:rPr>
          <w:rFonts w:asciiTheme="minorHAnsi" w:hAnsiTheme="minorHAnsi"/>
          <w:bCs/>
        </w:rPr>
      </w:pPr>
      <w:r w:rsidRPr="007E567B">
        <w:rPr>
          <w:rFonts w:asciiTheme="minorHAnsi" w:hAnsiTheme="minorHAnsi"/>
          <w:b/>
        </w:rPr>
        <w:t>Action</w:t>
      </w:r>
      <w:r w:rsidR="007E567B" w:rsidRPr="007E567B">
        <w:rPr>
          <w:rFonts w:asciiTheme="minorHAnsi" w:hAnsiTheme="minorHAnsi"/>
          <w:b/>
        </w:rPr>
        <w:t xml:space="preserve"> </w:t>
      </w:r>
      <w:r w:rsidR="00D650DE">
        <w:rPr>
          <w:rFonts w:asciiTheme="minorHAnsi" w:hAnsiTheme="minorHAnsi"/>
          <w:b/>
        </w:rPr>
        <w:t>04.24.05</w:t>
      </w:r>
      <w:r w:rsidR="007E567B">
        <w:rPr>
          <w:rFonts w:asciiTheme="minorHAnsi" w:hAnsiTheme="minorHAnsi"/>
          <w:bCs/>
        </w:rPr>
        <w:t>:</w:t>
      </w:r>
      <w:r w:rsidRPr="00E932D3">
        <w:rPr>
          <w:rFonts w:asciiTheme="minorHAnsi" w:hAnsiTheme="minorHAnsi"/>
          <w:bCs/>
        </w:rPr>
        <w:t xml:space="preserve"> Johanna will reach out to Antonia Wilson</w:t>
      </w:r>
      <w:r w:rsidR="00A04354" w:rsidRPr="00E932D3">
        <w:rPr>
          <w:rFonts w:asciiTheme="minorHAnsi" w:hAnsiTheme="minorHAnsi"/>
          <w:bCs/>
        </w:rPr>
        <w:t xml:space="preserve"> a</w:t>
      </w:r>
      <w:r w:rsidR="00810423">
        <w:rPr>
          <w:rFonts w:asciiTheme="minorHAnsi" w:hAnsiTheme="minorHAnsi"/>
          <w:bCs/>
        </w:rPr>
        <w:t xml:space="preserve">bout a presentation on eating disorders and </w:t>
      </w:r>
      <w:r w:rsidR="00A04354" w:rsidRPr="00E932D3">
        <w:rPr>
          <w:rFonts w:asciiTheme="minorHAnsi" w:hAnsiTheme="minorHAnsi"/>
          <w:bCs/>
        </w:rPr>
        <w:t>resources for parents</w:t>
      </w:r>
    </w:p>
    <w:p w14:paraId="590C824D" w14:textId="77777777" w:rsidR="00735053" w:rsidRPr="00E932D3" w:rsidRDefault="00C276E5">
      <w:pPr>
        <w:rPr>
          <w:rFonts w:asciiTheme="minorHAnsi" w:hAnsiTheme="minorHAnsi"/>
        </w:rPr>
      </w:pPr>
      <w:r w:rsidRPr="00E932D3">
        <w:rPr>
          <w:rFonts w:asciiTheme="minorHAnsi" w:hAnsiTheme="minorHAnsi"/>
        </w:rPr>
        <w:tab/>
      </w:r>
    </w:p>
    <w:p w14:paraId="403B864B" w14:textId="477376F6" w:rsidR="00AB4B8B" w:rsidRPr="00335905" w:rsidRDefault="00C276E5" w:rsidP="00847786">
      <w:pPr>
        <w:numPr>
          <w:ilvl w:val="0"/>
          <w:numId w:val="1"/>
        </w:numPr>
        <w:rPr>
          <w:rFonts w:asciiTheme="minorHAnsi" w:hAnsiTheme="minorHAnsi"/>
        </w:rPr>
      </w:pPr>
      <w:r w:rsidRPr="00E932D3">
        <w:rPr>
          <w:rFonts w:asciiTheme="minorHAnsi" w:hAnsiTheme="minorHAnsi"/>
          <w:b/>
        </w:rPr>
        <w:t xml:space="preserve">Standing Business </w:t>
      </w:r>
    </w:p>
    <w:p w14:paraId="46D38CEC" w14:textId="256BB4D2" w:rsidR="00335905" w:rsidRPr="00335905" w:rsidRDefault="00335905" w:rsidP="00335905">
      <w:pPr>
        <w:numPr>
          <w:ilvl w:val="1"/>
          <w:numId w:val="1"/>
        </w:numPr>
        <w:tabs>
          <w:tab w:val="left" w:pos="360"/>
        </w:tabs>
        <w:rPr>
          <w:rFonts w:asciiTheme="minorHAnsi" w:hAnsiTheme="minorHAnsi"/>
        </w:rPr>
      </w:pPr>
      <w:r>
        <w:rPr>
          <w:rFonts w:asciiTheme="minorHAnsi" w:hAnsiTheme="minorHAnsi"/>
          <w:bCs/>
        </w:rPr>
        <w:t>French Second Language</w:t>
      </w:r>
    </w:p>
    <w:p w14:paraId="3F95441E" w14:textId="75C75DB4" w:rsidR="00335905" w:rsidRPr="00335905" w:rsidRDefault="00335905" w:rsidP="00335905">
      <w:pPr>
        <w:numPr>
          <w:ilvl w:val="2"/>
          <w:numId w:val="1"/>
        </w:numPr>
        <w:tabs>
          <w:tab w:val="left" w:pos="360"/>
        </w:tabs>
        <w:rPr>
          <w:rFonts w:asciiTheme="minorHAnsi" w:hAnsiTheme="minorHAnsi"/>
        </w:rPr>
      </w:pPr>
      <w:r>
        <w:rPr>
          <w:rFonts w:asciiTheme="minorHAnsi" w:hAnsiTheme="minorHAnsi"/>
          <w:bCs/>
        </w:rPr>
        <w:t>Next meeting is April 25</w:t>
      </w:r>
      <w:r w:rsidRPr="00335905">
        <w:rPr>
          <w:rFonts w:asciiTheme="minorHAnsi" w:hAnsiTheme="minorHAnsi"/>
          <w:bCs/>
          <w:vertAlign w:val="superscript"/>
        </w:rPr>
        <w:t>th</w:t>
      </w:r>
      <w:r>
        <w:rPr>
          <w:rFonts w:asciiTheme="minorHAnsi" w:hAnsiTheme="minorHAnsi"/>
          <w:bCs/>
        </w:rPr>
        <w:t xml:space="preserve"> at 5pm</w:t>
      </w:r>
    </w:p>
    <w:p w14:paraId="71D069FC" w14:textId="630B7E03" w:rsidR="00335905" w:rsidRPr="00335905" w:rsidRDefault="00335905" w:rsidP="00335905">
      <w:pPr>
        <w:numPr>
          <w:ilvl w:val="2"/>
          <w:numId w:val="1"/>
        </w:numPr>
        <w:tabs>
          <w:tab w:val="left" w:pos="360"/>
        </w:tabs>
        <w:rPr>
          <w:rFonts w:asciiTheme="minorHAnsi" w:hAnsiTheme="minorHAnsi"/>
        </w:rPr>
      </w:pPr>
      <w:r>
        <w:rPr>
          <w:rFonts w:asciiTheme="minorHAnsi" w:hAnsiTheme="minorHAnsi"/>
          <w:bCs/>
        </w:rPr>
        <w:t>A council member should attend</w:t>
      </w:r>
    </w:p>
    <w:p w14:paraId="3A4A8CCD" w14:textId="40BCE20A" w:rsidR="001B55F4" w:rsidRDefault="00335905" w:rsidP="001B55F4">
      <w:pPr>
        <w:numPr>
          <w:ilvl w:val="2"/>
          <w:numId w:val="1"/>
        </w:numPr>
        <w:tabs>
          <w:tab w:val="left" w:pos="360"/>
        </w:tabs>
        <w:rPr>
          <w:rFonts w:asciiTheme="minorHAnsi" w:hAnsiTheme="minorHAnsi"/>
        </w:rPr>
      </w:pPr>
      <w:r>
        <w:rPr>
          <w:rFonts w:asciiTheme="minorHAnsi" w:hAnsiTheme="minorHAnsi"/>
          <w:bCs/>
        </w:rPr>
        <w:t>The invitation will be sent to the school council gmail</w:t>
      </w:r>
    </w:p>
    <w:p w14:paraId="71255452" w14:textId="77777777" w:rsidR="0024258A" w:rsidRDefault="0024258A" w:rsidP="0024258A">
      <w:pPr>
        <w:tabs>
          <w:tab w:val="left" w:pos="360"/>
        </w:tabs>
        <w:ind w:left="720"/>
        <w:rPr>
          <w:rFonts w:asciiTheme="minorHAnsi" w:hAnsiTheme="minorHAnsi"/>
        </w:rPr>
      </w:pPr>
    </w:p>
    <w:p w14:paraId="73CFD05A" w14:textId="716CAC92" w:rsidR="001B55F4" w:rsidRDefault="001B55F4" w:rsidP="001B55F4">
      <w:pPr>
        <w:numPr>
          <w:ilvl w:val="1"/>
          <w:numId w:val="1"/>
        </w:numPr>
        <w:tabs>
          <w:tab w:val="left" w:pos="360"/>
        </w:tabs>
        <w:rPr>
          <w:rFonts w:asciiTheme="minorHAnsi" w:hAnsiTheme="minorHAnsi"/>
        </w:rPr>
      </w:pPr>
      <w:r>
        <w:rPr>
          <w:rFonts w:asciiTheme="minorHAnsi" w:hAnsiTheme="minorHAnsi"/>
        </w:rPr>
        <w:t>Project Advisory Committee</w:t>
      </w:r>
    </w:p>
    <w:p w14:paraId="51B7BE79" w14:textId="43AE4F8A" w:rsidR="001B55F4" w:rsidRDefault="001B55F4" w:rsidP="001B55F4">
      <w:pPr>
        <w:numPr>
          <w:ilvl w:val="2"/>
          <w:numId w:val="1"/>
        </w:numPr>
        <w:tabs>
          <w:tab w:val="left" w:pos="360"/>
        </w:tabs>
        <w:rPr>
          <w:rFonts w:asciiTheme="minorHAnsi" w:hAnsiTheme="minorHAnsi"/>
        </w:rPr>
      </w:pPr>
      <w:r>
        <w:rPr>
          <w:rFonts w:asciiTheme="minorHAnsi" w:hAnsiTheme="minorHAnsi"/>
        </w:rPr>
        <w:t>Change PAC to the second Thursday of the month so that PAC members have information to share with council.</w:t>
      </w:r>
    </w:p>
    <w:p w14:paraId="46884FA4" w14:textId="77777777" w:rsidR="0024258A" w:rsidRDefault="0024258A" w:rsidP="0024258A">
      <w:pPr>
        <w:tabs>
          <w:tab w:val="left" w:pos="360"/>
        </w:tabs>
        <w:ind w:left="720"/>
        <w:rPr>
          <w:rFonts w:asciiTheme="minorHAnsi" w:hAnsiTheme="minorHAnsi"/>
        </w:rPr>
      </w:pPr>
    </w:p>
    <w:p w14:paraId="3920E697" w14:textId="4020D496" w:rsidR="001B55F4" w:rsidRDefault="001B55F4" w:rsidP="001B55F4">
      <w:pPr>
        <w:numPr>
          <w:ilvl w:val="1"/>
          <w:numId w:val="1"/>
        </w:numPr>
        <w:tabs>
          <w:tab w:val="left" w:pos="360"/>
        </w:tabs>
        <w:rPr>
          <w:rFonts w:asciiTheme="minorHAnsi" w:hAnsiTheme="minorHAnsi"/>
        </w:rPr>
      </w:pPr>
      <w:r>
        <w:rPr>
          <w:rFonts w:asciiTheme="minorHAnsi" w:hAnsiTheme="minorHAnsi"/>
        </w:rPr>
        <w:t>School Growth Plan – Sheila</w:t>
      </w:r>
    </w:p>
    <w:p w14:paraId="077F1124" w14:textId="7CB2A378" w:rsidR="001B55F4" w:rsidRDefault="001B55F4" w:rsidP="001B55F4">
      <w:pPr>
        <w:numPr>
          <w:ilvl w:val="2"/>
          <w:numId w:val="1"/>
        </w:numPr>
        <w:tabs>
          <w:tab w:val="left" w:pos="360"/>
        </w:tabs>
        <w:rPr>
          <w:rFonts w:asciiTheme="minorHAnsi" w:hAnsiTheme="minorHAnsi"/>
        </w:rPr>
      </w:pPr>
      <w:r>
        <w:rPr>
          <w:rFonts w:asciiTheme="minorHAnsi" w:hAnsiTheme="minorHAnsi"/>
        </w:rPr>
        <w:t>No recent meetings</w:t>
      </w:r>
    </w:p>
    <w:p w14:paraId="789BAD4B" w14:textId="77777777" w:rsidR="0024258A" w:rsidRDefault="0024258A" w:rsidP="0024258A">
      <w:pPr>
        <w:tabs>
          <w:tab w:val="left" w:pos="360"/>
        </w:tabs>
        <w:ind w:left="720"/>
        <w:rPr>
          <w:rFonts w:asciiTheme="minorHAnsi" w:hAnsiTheme="minorHAnsi"/>
        </w:rPr>
      </w:pPr>
    </w:p>
    <w:p w14:paraId="77897F5E" w14:textId="7664158D" w:rsidR="001B55F4" w:rsidRDefault="001B55F4" w:rsidP="001B55F4">
      <w:pPr>
        <w:numPr>
          <w:ilvl w:val="1"/>
          <w:numId w:val="1"/>
        </w:numPr>
        <w:tabs>
          <w:tab w:val="left" w:pos="360"/>
        </w:tabs>
        <w:rPr>
          <w:rFonts w:asciiTheme="minorHAnsi" w:hAnsiTheme="minorHAnsi"/>
        </w:rPr>
      </w:pPr>
      <w:r>
        <w:rPr>
          <w:rFonts w:asciiTheme="minorHAnsi" w:hAnsiTheme="minorHAnsi"/>
        </w:rPr>
        <w:t>Transportation Committee – Alisha</w:t>
      </w:r>
    </w:p>
    <w:p w14:paraId="4F708D75" w14:textId="77469509" w:rsidR="001B55F4" w:rsidRDefault="001B55F4" w:rsidP="001B55F4">
      <w:pPr>
        <w:numPr>
          <w:ilvl w:val="2"/>
          <w:numId w:val="1"/>
        </w:numPr>
        <w:tabs>
          <w:tab w:val="left" w:pos="360"/>
        </w:tabs>
        <w:rPr>
          <w:rFonts w:asciiTheme="minorHAnsi" w:hAnsiTheme="minorHAnsi"/>
        </w:rPr>
      </w:pPr>
      <w:r>
        <w:rPr>
          <w:rFonts w:asciiTheme="minorHAnsi" w:hAnsiTheme="minorHAnsi"/>
        </w:rPr>
        <w:t>Bus registration starts May 26</w:t>
      </w:r>
      <w:r w:rsidRPr="001B55F4">
        <w:rPr>
          <w:rFonts w:asciiTheme="minorHAnsi" w:hAnsiTheme="minorHAnsi"/>
          <w:vertAlign w:val="superscript"/>
        </w:rPr>
        <w:t>th</w:t>
      </w:r>
    </w:p>
    <w:p w14:paraId="7EB21D38" w14:textId="73BC6A43" w:rsidR="001B55F4" w:rsidRDefault="001B55F4" w:rsidP="001B55F4">
      <w:pPr>
        <w:numPr>
          <w:ilvl w:val="2"/>
          <w:numId w:val="1"/>
        </w:numPr>
        <w:tabs>
          <w:tab w:val="left" w:pos="360"/>
        </w:tabs>
        <w:rPr>
          <w:rFonts w:asciiTheme="minorHAnsi" w:hAnsiTheme="minorHAnsi"/>
        </w:rPr>
      </w:pPr>
      <w:r>
        <w:rPr>
          <w:rFonts w:asciiTheme="minorHAnsi" w:hAnsiTheme="minorHAnsi"/>
        </w:rPr>
        <w:t>Next school year bus tags will be given out by bus drivers and not the school</w:t>
      </w:r>
    </w:p>
    <w:p w14:paraId="6C336D6B" w14:textId="628705C7" w:rsidR="001B55F4" w:rsidRDefault="001B55F4" w:rsidP="001B55F4">
      <w:pPr>
        <w:numPr>
          <w:ilvl w:val="2"/>
          <w:numId w:val="1"/>
        </w:numPr>
        <w:tabs>
          <w:tab w:val="left" w:pos="360"/>
        </w:tabs>
        <w:rPr>
          <w:rFonts w:asciiTheme="minorHAnsi" w:hAnsiTheme="minorHAnsi"/>
        </w:rPr>
      </w:pPr>
      <w:r>
        <w:rPr>
          <w:rFonts w:asciiTheme="minorHAnsi" w:hAnsiTheme="minorHAnsi"/>
        </w:rPr>
        <w:t>Chris Hanlin has been replaced by Jamie Curtis on the transportation committee</w:t>
      </w:r>
    </w:p>
    <w:p w14:paraId="1A40744E" w14:textId="454CC738" w:rsidR="001B55F4" w:rsidRDefault="001B55F4" w:rsidP="001B55F4">
      <w:pPr>
        <w:numPr>
          <w:ilvl w:val="2"/>
          <w:numId w:val="1"/>
        </w:numPr>
        <w:tabs>
          <w:tab w:val="left" w:pos="360"/>
        </w:tabs>
        <w:rPr>
          <w:rFonts w:asciiTheme="minorHAnsi" w:hAnsiTheme="minorHAnsi"/>
        </w:rPr>
      </w:pPr>
      <w:r>
        <w:rPr>
          <w:rFonts w:asciiTheme="minorHAnsi" w:hAnsiTheme="minorHAnsi"/>
        </w:rPr>
        <w:lastRenderedPageBreak/>
        <w:t xml:space="preserve">EWES </w:t>
      </w:r>
      <w:r w:rsidR="009A7689">
        <w:rPr>
          <w:rFonts w:asciiTheme="minorHAnsi" w:hAnsiTheme="minorHAnsi"/>
        </w:rPr>
        <w:t>w</w:t>
      </w:r>
      <w:r>
        <w:rPr>
          <w:rFonts w:asciiTheme="minorHAnsi" w:hAnsiTheme="minorHAnsi"/>
        </w:rPr>
        <w:t>ould appreciate a designated contact person at Standard Bus</w:t>
      </w:r>
    </w:p>
    <w:p w14:paraId="62B4ED90" w14:textId="73ADE26D" w:rsidR="001B55F4" w:rsidRDefault="001B55F4" w:rsidP="001B55F4">
      <w:pPr>
        <w:numPr>
          <w:ilvl w:val="3"/>
          <w:numId w:val="1"/>
        </w:numPr>
        <w:tabs>
          <w:tab w:val="left" w:pos="360"/>
        </w:tabs>
        <w:rPr>
          <w:rFonts w:asciiTheme="minorHAnsi" w:hAnsiTheme="minorHAnsi"/>
        </w:rPr>
      </w:pPr>
      <w:r>
        <w:rPr>
          <w:rFonts w:asciiTheme="minorHAnsi" w:hAnsiTheme="minorHAnsi"/>
        </w:rPr>
        <w:t>Lori made note of this</w:t>
      </w:r>
    </w:p>
    <w:p w14:paraId="1E061D80" w14:textId="7CF2D4B8" w:rsidR="001B55F4" w:rsidRDefault="001B55F4" w:rsidP="001B55F4">
      <w:pPr>
        <w:numPr>
          <w:ilvl w:val="2"/>
          <w:numId w:val="1"/>
        </w:numPr>
        <w:tabs>
          <w:tab w:val="left" w:pos="360"/>
        </w:tabs>
        <w:rPr>
          <w:rFonts w:asciiTheme="minorHAnsi" w:hAnsiTheme="minorHAnsi"/>
        </w:rPr>
      </w:pPr>
      <w:r>
        <w:rPr>
          <w:rFonts w:asciiTheme="minorHAnsi" w:hAnsiTheme="minorHAnsi"/>
        </w:rPr>
        <w:t>Kids with multiple home locations will try to be prioritized</w:t>
      </w:r>
    </w:p>
    <w:p w14:paraId="0A54C9EC" w14:textId="6F5AE861" w:rsidR="001B55F4" w:rsidRDefault="001B55F4" w:rsidP="001B55F4">
      <w:pPr>
        <w:numPr>
          <w:ilvl w:val="2"/>
          <w:numId w:val="1"/>
        </w:numPr>
        <w:tabs>
          <w:tab w:val="left" w:pos="360"/>
        </w:tabs>
        <w:rPr>
          <w:rFonts w:asciiTheme="minorHAnsi" w:hAnsiTheme="minorHAnsi"/>
        </w:rPr>
      </w:pPr>
      <w:r>
        <w:rPr>
          <w:rFonts w:asciiTheme="minorHAnsi" w:hAnsiTheme="minorHAnsi"/>
        </w:rPr>
        <w:t xml:space="preserve">Not considering bus monitors – unable to facilitate </w:t>
      </w:r>
    </w:p>
    <w:p w14:paraId="2E7300D9" w14:textId="26DE21FA" w:rsidR="001B55F4" w:rsidRDefault="001B55F4" w:rsidP="001B55F4">
      <w:pPr>
        <w:numPr>
          <w:ilvl w:val="2"/>
          <w:numId w:val="1"/>
        </w:numPr>
        <w:tabs>
          <w:tab w:val="left" w:pos="360"/>
        </w:tabs>
        <w:rPr>
          <w:rFonts w:asciiTheme="minorHAnsi" w:hAnsiTheme="minorHAnsi"/>
        </w:rPr>
      </w:pPr>
      <w:r>
        <w:rPr>
          <w:rFonts w:asciiTheme="minorHAnsi" w:hAnsiTheme="minorHAnsi"/>
        </w:rPr>
        <w:t>There will be an information session in May</w:t>
      </w:r>
    </w:p>
    <w:p w14:paraId="5F4F30D1" w14:textId="77777777" w:rsidR="00A1454A" w:rsidRDefault="00A1454A" w:rsidP="00A1454A">
      <w:pPr>
        <w:tabs>
          <w:tab w:val="left" w:pos="360"/>
        </w:tabs>
        <w:ind w:left="1080"/>
        <w:rPr>
          <w:rFonts w:asciiTheme="minorHAnsi" w:hAnsiTheme="minorHAnsi"/>
        </w:rPr>
      </w:pPr>
    </w:p>
    <w:p w14:paraId="1FED38D1" w14:textId="7375EAC6" w:rsidR="009A7689" w:rsidRPr="00A1454A" w:rsidRDefault="009A7689" w:rsidP="009A7689">
      <w:pPr>
        <w:numPr>
          <w:ilvl w:val="0"/>
          <w:numId w:val="1"/>
        </w:numPr>
        <w:rPr>
          <w:rFonts w:asciiTheme="minorHAnsi" w:hAnsiTheme="minorHAnsi"/>
          <w:b/>
          <w:bCs/>
        </w:rPr>
      </w:pPr>
      <w:r w:rsidRPr="00A1454A">
        <w:rPr>
          <w:rFonts w:asciiTheme="minorHAnsi" w:hAnsiTheme="minorHAnsi"/>
          <w:b/>
          <w:bCs/>
        </w:rPr>
        <w:t>Community Events</w:t>
      </w:r>
    </w:p>
    <w:p w14:paraId="1B1D9857" w14:textId="69B529B8" w:rsidR="009A7689" w:rsidRDefault="009A7689" w:rsidP="009A7689">
      <w:pPr>
        <w:numPr>
          <w:ilvl w:val="1"/>
          <w:numId w:val="1"/>
        </w:numPr>
        <w:tabs>
          <w:tab w:val="left" w:pos="360"/>
        </w:tabs>
        <w:rPr>
          <w:rFonts w:asciiTheme="minorHAnsi" w:hAnsiTheme="minorHAnsi"/>
        </w:rPr>
      </w:pPr>
      <w:r>
        <w:rPr>
          <w:rFonts w:asciiTheme="minorHAnsi" w:hAnsiTheme="minorHAnsi"/>
        </w:rPr>
        <w:t>School BBQ</w:t>
      </w:r>
    </w:p>
    <w:p w14:paraId="507FBFCE" w14:textId="3F36677F" w:rsidR="00106E4C" w:rsidRDefault="00106E4C" w:rsidP="00106E4C">
      <w:pPr>
        <w:numPr>
          <w:ilvl w:val="2"/>
          <w:numId w:val="1"/>
        </w:numPr>
        <w:tabs>
          <w:tab w:val="left" w:pos="360"/>
        </w:tabs>
        <w:rPr>
          <w:rFonts w:asciiTheme="minorHAnsi" w:hAnsiTheme="minorHAnsi"/>
        </w:rPr>
      </w:pPr>
      <w:r w:rsidRPr="00106E4C">
        <w:rPr>
          <w:rFonts w:asciiTheme="minorHAnsi" w:hAnsiTheme="minorHAnsi"/>
          <w:b/>
          <w:bCs/>
        </w:rPr>
        <w:t xml:space="preserve">Action </w:t>
      </w:r>
      <w:r w:rsidR="00D650DE">
        <w:rPr>
          <w:rFonts w:asciiTheme="minorHAnsi" w:hAnsiTheme="minorHAnsi"/>
          <w:b/>
          <w:bCs/>
        </w:rPr>
        <w:t>04.24.06</w:t>
      </w:r>
      <w:r>
        <w:rPr>
          <w:rFonts w:asciiTheme="minorHAnsi" w:hAnsiTheme="minorHAnsi"/>
        </w:rPr>
        <w:t>: Johanna will pre-order hot dogs etc, including halal dogs; Alisha will order 3 sheet cakes and GF cupcakes</w:t>
      </w:r>
    </w:p>
    <w:p w14:paraId="6E54D5F0" w14:textId="5E6C7CA5" w:rsidR="00106E4C" w:rsidRDefault="00106E4C" w:rsidP="00106E4C">
      <w:pPr>
        <w:numPr>
          <w:ilvl w:val="2"/>
          <w:numId w:val="1"/>
        </w:numPr>
        <w:tabs>
          <w:tab w:val="left" w:pos="360"/>
        </w:tabs>
        <w:rPr>
          <w:rFonts w:asciiTheme="minorHAnsi" w:hAnsiTheme="minorHAnsi"/>
        </w:rPr>
      </w:pPr>
      <w:r>
        <w:rPr>
          <w:rFonts w:asciiTheme="minorHAnsi" w:hAnsiTheme="minorHAnsi"/>
        </w:rPr>
        <w:t>The order list will be brought to the May meeting</w:t>
      </w:r>
    </w:p>
    <w:p w14:paraId="33FA7B7E" w14:textId="7AA9C87F" w:rsidR="00F42A48" w:rsidRDefault="00A1454A" w:rsidP="00F42A48">
      <w:pPr>
        <w:numPr>
          <w:ilvl w:val="1"/>
          <w:numId w:val="1"/>
        </w:numPr>
        <w:tabs>
          <w:tab w:val="left" w:pos="360"/>
        </w:tabs>
        <w:rPr>
          <w:rFonts w:asciiTheme="minorHAnsi" w:hAnsiTheme="minorHAnsi"/>
        </w:rPr>
      </w:pPr>
      <w:r>
        <w:rPr>
          <w:rFonts w:asciiTheme="minorHAnsi" w:hAnsiTheme="minorHAnsi"/>
        </w:rPr>
        <w:t>Grad Gift</w:t>
      </w:r>
    </w:p>
    <w:p w14:paraId="1821DD13" w14:textId="357AC62D" w:rsidR="00A1454A" w:rsidRDefault="00A1454A" w:rsidP="00A1454A">
      <w:pPr>
        <w:numPr>
          <w:ilvl w:val="2"/>
          <w:numId w:val="1"/>
        </w:numPr>
        <w:tabs>
          <w:tab w:val="left" w:pos="360"/>
        </w:tabs>
        <w:rPr>
          <w:rFonts w:asciiTheme="minorHAnsi" w:hAnsiTheme="minorHAnsi"/>
        </w:rPr>
      </w:pPr>
      <w:r>
        <w:rPr>
          <w:rFonts w:asciiTheme="minorHAnsi" w:hAnsiTheme="minorHAnsi"/>
        </w:rPr>
        <w:t>Grad is at 1pm on June 7</w:t>
      </w:r>
      <w:r w:rsidRPr="00A1454A">
        <w:rPr>
          <w:rFonts w:asciiTheme="minorHAnsi" w:hAnsiTheme="minorHAnsi"/>
          <w:vertAlign w:val="superscript"/>
        </w:rPr>
        <w:t>th</w:t>
      </w:r>
    </w:p>
    <w:p w14:paraId="438937A0" w14:textId="4E76071A" w:rsidR="00CA6283" w:rsidRPr="00A1454A" w:rsidRDefault="00A1454A" w:rsidP="0024258A">
      <w:pPr>
        <w:numPr>
          <w:ilvl w:val="2"/>
          <w:numId w:val="1"/>
        </w:numPr>
        <w:tabs>
          <w:tab w:val="left" w:pos="360"/>
        </w:tabs>
        <w:rPr>
          <w:rFonts w:asciiTheme="minorHAnsi" w:hAnsiTheme="minorHAnsi"/>
          <w:bCs/>
        </w:rPr>
      </w:pPr>
      <w:r w:rsidRPr="00A1454A">
        <w:rPr>
          <w:rFonts w:asciiTheme="minorHAnsi" w:hAnsiTheme="minorHAnsi"/>
          <w:b/>
          <w:bCs/>
        </w:rPr>
        <w:t xml:space="preserve">Action </w:t>
      </w:r>
      <w:r w:rsidR="00D650DE">
        <w:rPr>
          <w:rFonts w:asciiTheme="minorHAnsi" w:hAnsiTheme="minorHAnsi"/>
          <w:b/>
          <w:bCs/>
        </w:rPr>
        <w:t>04.24.07</w:t>
      </w:r>
      <w:r w:rsidRPr="00A1454A">
        <w:rPr>
          <w:rFonts w:asciiTheme="minorHAnsi" w:hAnsiTheme="minorHAnsi"/>
        </w:rPr>
        <w:t xml:space="preserve">: Sarah will order </w:t>
      </w:r>
      <w:r>
        <w:rPr>
          <w:rFonts w:asciiTheme="minorHAnsi" w:hAnsiTheme="minorHAnsi"/>
        </w:rPr>
        <w:t>grey with purple grad bags</w:t>
      </w:r>
    </w:p>
    <w:p w14:paraId="351027C2" w14:textId="3CD914B5" w:rsidR="00A1454A" w:rsidRPr="00A1454A" w:rsidRDefault="00A1454A" w:rsidP="00A1454A">
      <w:pPr>
        <w:numPr>
          <w:ilvl w:val="1"/>
          <w:numId w:val="1"/>
        </w:numPr>
        <w:tabs>
          <w:tab w:val="left" w:pos="360"/>
        </w:tabs>
        <w:rPr>
          <w:rFonts w:asciiTheme="minorHAnsi" w:hAnsiTheme="minorHAnsi"/>
          <w:bCs/>
        </w:rPr>
      </w:pPr>
      <w:r>
        <w:rPr>
          <w:rFonts w:asciiTheme="minorHAnsi" w:hAnsiTheme="minorHAnsi"/>
        </w:rPr>
        <w:t>Movie Night</w:t>
      </w:r>
    </w:p>
    <w:p w14:paraId="3430DC1B" w14:textId="121A3B97" w:rsidR="00D32474" w:rsidRPr="00A1454A" w:rsidRDefault="00A1454A" w:rsidP="00A1454A">
      <w:pPr>
        <w:numPr>
          <w:ilvl w:val="2"/>
          <w:numId w:val="1"/>
        </w:numPr>
        <w:tabs>
          <w:tab w:val="left" w:pos="360"/>
        </w:tabs>
        <w:rPr>
          <w:rFonts w:asciiTheme="minorHAnsi" w:hAnsiTheme="minorHAnsi"/>
          <w:bCs/>
        </w:rPr>
      </w:pPr>
      <w:r>
        <w:rPr>
          <w:rFonts w:asciiTheme="minorHAnsi" w:hAnsiTheme="minorHAnsi"/>
        </w:rPr>
        <w:t>Last possible date is June 13th</w:t>
      </w:r>
    </w:p>
    <w:p w14:paraId="4CE36116" w14:textId="36E8AE20" w:rsidR="00735053" w:rsidRPr="00E932D3" w:rsidRDefault="00735053">
      <w:pPr>
        <w:rPr>
          <w:rFonts w:asciiTheme="minorHAnsi" w:hAnsiTheme="minorHAnsi"/>
          <w:b/>
          <w:bCs/>
        </w:rPr>
      </w:pPr>
    </w:p>
    <w:p w14:paraId="4A106AB3" w14:textId="2E56F8FA" w:rsidR="00735053" w:rsidRPr="00E932D3" w:rsidRDefault="00C276E5">
      <w:pPr>
        <w:numPr>
          <w:ilvl w:val="0"/>
          <w:numId w:val="1"/>
        </w:numPr>
        <w:rPr>
          <w:rFonts w:asciiTheme="minorHAnsi" w:hAnsiTheme="minorHAnsi"/>
          <w:b/>
          <w:bCs/>
        </w:rPr>
      </w:pPr>
      <w:r w:rsidRPr="00E932D3">
        <w:rPr>
          <w:rFonts w:asciiTheme="minorHAnsi" w:hAnsiTheme="minorHAnsi"/>
          <w:b/>
          <w:bCs/>
        </w:rPr>
        <w:t xml:space="preserve">Next Meeting </w:t>
      </w:r>
      <w:r w:rsidR="0000411C" w:rsidRPr="00E932D3">
        <w:rPr>
          <w:rFonts w:asciiTheme="minorHAnsi" w:hAnsiTheme="minorHAnsi"/>
          <w:b/>
          <w:bCs/>
        </w:rPr>
        <w:t>–</w:t>
      </w:r>
      <w:r w:rsidR="001D3041" w:rsidRPr="00E932D3">
        <w:rPr>
          <w:rFonts w:asciiTheme="minorHAnsi" w:hAnsiTheme="minorHAnsi"/>
          <w:b/>
          <w:bCs/>
        </w:rPr>
        <w:t xml:space="preserve"> </w:t>
      </w:r>
      <w:r w:rsidR="0000411C" w:rsidRPr="00E932D3">
        <w:rPr>
          <w:rFonts w:asciiTheme="minorHAnsi" w:hAnsiTheme="minorHAnsi"/>
          <w:b/>
          <w:bCs/>
        </w:rPr>
        <w:t>May 13</w:t>
      </w:r>
      <w:r w:rsidR="0000411C" w:rsidRPr="00E932D3">
        <w:rPr>
          <w:rFonts w:asciiTheme="minorHAnsi" w:hAnsiTheme="minorHAnsi"/>
          <w:b/>
          <w:bCs/>
          <w:vertAlign w:val="superscript"/>
        </w:rPr>
        <w:t>th</w:t>
      </w:r>
      <w:r w:rsidR="0000411C" w:rsidRPr="00E932D3">
        <w:rPr>
          <w:rFonts w:asciiTheme="minorHAnsi" w:hAnsiTheme="minorHAnsi"/>
          <w:b/>
          <w:bCs/>
        </w:rPr>
        <w:t>, 2024</w:t>
      </w:r>
    </w:p>
    <w:p w14:paraId="72DA2978" w14:textId="77777777" w:rsidR="00735053" w:rsidRPr="00E932D3" w:rsidRDefault="00735053">
      <w:pPr>
        <w:rPr>
          <w:rFonts w:asciiTheme="minorHAnsi" w:hAnsiTheme="minorHAnsi"/>
          <w:b/>
          <w:bCs/>
        </w:rPr>
      </w:pPr>
    </w:p>
    <w:p w14:paraId="3675D5A2" w14:textId="3C1960D0" w:rsidR="00735053" w:rsidRPr="00E932D3" w:rsidRDefault="00C276E5">
      <w:pPr>
        <w:numPr>
          <w:ilvl w:val="0"/>
          <w:numId w:val="1"/>
        </w:numPr>
        <w:rPr>
          <w:rFonts w:asciiTheme="minorHAnsi" w:hAnsiTheme="minorHAnsi"/>
          <w:b/>
          <w:bCs/>
        </w:rPr>
      </w:pPr>
      <w:r w:rsidRPr="00E932D3">
        <w:rPr>
          <w:rFonts w:asciiTheme="minorHAnsi" w:hAnsiTheme="minorHAnsi"/>
          <w:b/>
          <w:bCs/>
        </w:rPr>
        <w:t xml:space="preserve">Adjournment of Council Meeting at </w:t>
      </w:r>
      <w:r w:rsidR="0000411C" w:rsidRPr="00E932D3">
        <w:rPr>
          <w:rFonts w:asciiTheme="minorHAnsi" w:hAnsiTheme="minorHAnsi"/>
          <w:b/>
          <w:bCs/>
        </w:rPr>
        <w:t>21:0</w:t>
      </w:r>
      <w:r w:rsidR="00ED5F1E" w:rsidRPr="00E932D3">
        <w:rPr>
          <w:rFonts w:asciiTheme="minorHAnsi" w:hAnsiTheme="minorHAnsi"/>
          <w:b/>
          <w:bCs/>
        </w:rPr>
        <w:t>3</w:t>
      </w:r>
    </w:p>
    <w:sectPr w:rsidR="00735053" w:rsidRPr="00E932D3">
      <w:pgSz w:w="12240" w:h="15840"/>
      <w:pgMar w:top="562" w:right="1296" w:bottom="562"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352C9"/>
    <w:multiLevelType w:val="multilevel"/>
    <w:tmpl w:val="EE28119A"/>
    <w:lvl w:ilvl="0">
      <w:start w:val="1"/>
      <w:numFmt w:val="decimal"/>
      <w:lvlText w:val="%1."/>
      <w:lvlJc w:val="left"/>
      <w:pPr>
        <w:tabs>
          <w:tab w:val="left" w:pos="360"/>
        </w:tabs>
        <w:ind w:left="360" w:hanging="360"/>
      </w:pPr>
      <w:rPr>
        <w:rFonts w:hint="default"/>
        <w:b/>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 w15:restartNumberingAfterBreak="0">
    <w:nsid w:val="203011CF"/>
    <w:multiLevelType w:val="hybridMultilevel"/>
    <w:tmpl w:val="C038A5A0"/>
    <w:lvl w:ilvl="0" w:tplc="10090001">
      <w:start w:val="1"/>
      <w:numFmt w:val="bullet"/>
      <w:lvlText w:val=""/>
      <w:lvlJc w:val="left"/>
      <w:pPr>
        <w:ind w:left="1205" w:hanging="360"/>
      </w:pPr>
      <w:rPr>
        <w:rFonts w:ascii="Symbol" w:hAnsi="Symbol" w:hint="default"/>
      </w:rPr>
    </w:lvl>
    <w:lvl w:ilvl="1" w:tplc="10090003" w:tentative="1">
      <w:start w:val="1"/>
      <w:numFmt w:val="bullet"/>
      <w:lvlText w:val="o"/>
      <w:lvlJc w:val="left"/>
      <w:pPr>
        <w:ind w:left="1925" w:hanging="360"/>
      </w:pPr>
      <w:rPr>
        <w:rFonts w:ascii="Courier New" w:hAnsi="Courier New" w:cs="Courier New" w:hint="default"/>
      </w:rPr>
    </w:lvl>
    <w:lvl w:ilvl="2" w:tplc="10090005" w:tentative="1">
      <w:start w:val="1"/>
      <w:numFmt w:val="bullet"/>
      <w:lvlText w:val=""/>
      <w:lvlJc w:val="left"/>
      <w:pPr>
        <w:ind w:left="2645" w:hanging="360"/>
      </w:pPr>
      <w:rPr>
        <w:rFonts w:ascii="Wingdings" w:hAnsi="Wingdings" w:hint="default"/>
      </w:rPr>
    </w:lvl>
    <w:lvl w:ilvl="3" w:tplc="10090001" w:tentative="1">
      <w:start w:val="1"/>
      <w:numFmt w:val="bullet"/>
      <w:lvlText w:val=""/>
      <w:lvlJc w:val="left"/>
      <w:pPr>
        <w:ind w:left="3365" w:hanging="360"/>
      </w:pPr>
      <w:rPr>
        <w:rFonts w:ascii="Symbol" w:hAnsi="Symbol" w:hint="default"/>
      </w:rPr>
    </w:lvl>
    <w:lvl w:ilvl="4" w:tplc="10090003" w:tentative="1">
      <w:start w:val="1"/>
      <w:numFmt w:val="bullet"/>
      <w:lvlText w:val="o"/>
      <w:lvlJc w:val="left"/>
      <w:pPr>
        <w:ind w:left="4085" w:hanging="360"/>
      </w:pPr>
      <w:rPr>
        <w:rFonts w:ascii="Courier New" w:hAnsi="Courier New" w:cs="Courier New" w:hint="default"/>
      </w:rPr>
    </w:lvl>
    <w:lvl w:ilvl="5" w:tplc="10090005" w:tentative="1">
      <w:start w:val="1"/>
      <w:numFmt w:val="bullet"/>
      <w:lvlText w:val=""/>
      <w:lvlJc w:val="left"/>
      <w:pPr>
        <w:ind w:left="4805" w:hanging="360"/>
      </w:pPr>
      <w:rPr>
        <w:rFonts w:ascii="Wingdings" w:hAnsi="Wingdings" w:hint="default"/>
      </w:rPr>
    </w:lvl>
    <w:lvl w:ilvl="6" w:tplc="10090001" w:tentative="1">
      <w:start w:val="1"/>
      <w:numFmt w:val="bullet"/>
      <w:lvlText w:val=""/>
      <w:lvlJc w:val="left"/>
      <w:pPr>
        <w:ind w:left="5525" w:hanging="360"/>
      </w:pPr>
      <w:rPr>
        <w:rFonts w:ascii="Symbol" w:hAnsi="Symbol" w:hint="default"/>
      </w:rPr>
    </w:lvl>
    <w:lvl w:ilvl="7" w:tplc="10090003" w:tentative="1">
      <w:start w:val="1"/>
      <w:numFmt w:val="bullet"/>
      <w:lvlText w:val="o"/>
      <w:lvlJc w:val="left"/>
      <w:pPr>
        <w:ind w:left="6245" w:hanging="360"/>
      </w:pPr>
      <w:rPr>
        <w:rFonts w:ascii="Courier New" w:hAnsi="Courier New" w:cs="Courier New" w:hint="default"/>
      </w:rPr>
    </w:lvl>
    <w:lvl w:ilvl="8" w:tplc="10090005" w:tentative="1">
      <w:start w:val="1"/>
      <w:numFmt w:val="bullet"/>
      <w:lvlText w:val=""/>
      <w:lvlJc w:val="left"/>
      <w:pPr>
        <w:ind w:left="6965" w:hanging="360"/>
      </w:pPr>
      <w:rPr>
        <w:rFonts w:ascii="Wingdings" w:hAnsi="Wingdings" w:hint="default"/>
      </w:rPr>
    </w:lvl>
  </w:abstractNum>
  <w:abstractNum w:abstractNumId="2" w15:restartNumberingAfterBreak="0">
    <w:nsid w:val="2075603D"/>
    <w:multiLevelType w:val="hybridMultilevel"/>
    <w:tmpl w:val="B23A0FB0"/>
    <w:lvl w:ilvl="0" w:tplc="10090001">
      <w:start w:val="1"/>
      <w:numFmt w:val="bullet"/>
      <w:lvlText w:val=""/>
      <w:lvlJc w:val="left"/>
      <w:pPr>
        <w:ind w:left="1205" w:hanging="360"/>
      </w:pPr>
      <w:rPr>
        <w:rFonts w:ascii="Symbol" w:hAnsi="Symbol" w:hint="default"/>
      </w:rPr>
    </w:lvl>
    <w:lvl w:ilvl="1" w:tplc="10090003" w:tentative="1">
      <w:start w:val="1"/>
      <w:numFmt w:val="bullet"/>
      <w:lvlText w:val="o"/>
      <w:lvlJc w:val="left"/>
      <w:pPr>
        <w:ind w:left="1925" w:hanging="360"/>
      </w:pPr>
      <w:rPr>
        <w:rFonts w:ascii="Courier New" w:hAnsi="Courier New" w:cs="Courier New" w:hint="default"/>
      </w:rPr>
    </w:lvl>
    <w:lvl w:ilvl="2" w:tplc="10090005" w:tentative="1">
      <w:start w:val="1"/>
      <w:numFmt w:val="bullet"/>
      <w:lvlText w:val=""/>
      <w:lvlJc w:val="left"/>
      <w:pPr>
        <w:ind w:left="2645" w:hanging="360"/>
      </w:pPr>
      <w:rPr>
        <w:rFonts w:ascii="Wingdings" w:hAnsi="Wingdings" w:hint="default"/>
      </w:rPr>
    </w:lvl>
    <w:lvl w:ilvl="3" w:tplc="10090001" w:tentative="1">
      <w:start w:val="1"/>
      <w:numFmt w:val="bullet"/>
      <w:lvlText w:val=""/>
      <w:lvlJc w:val="left"/>
      <w:pPr>
        <w:ind w:left="3365" w:hanging="360"/>
      </w:pPr>
      <w:rPr>
        <w:rFonts w:ascii="Symbol" w:hAnsi="Symbol" w:hint="default"/>
      </w:rPr>
    </w:lvl>
    <w:lvl w:ilvl="4" w:tplc="10090003" w:tentative="1">
      <w:start w:val="1"/>
      <w:numFmt w:val="bullet"/>
      <w:lvlText w:val="o"/>
      <w:lvlJc w:val="left"/>
      <w:pPr>
        <w:ind w:left="4085" w:hanging="360"/>
      </w:pPr>
      <w:rPr>
        <w:rFonts w:ascii="Courier New" w:hAnsi="Courier New" w:cs="Courier New" w:hint="default"/>
      </w:rPr>
    </w:lvl>
    <w:lvl w:ilvl="5" w:tplc="10090005" w:tentative="1">
      <w:start w:val="1"/>
      <w:numFmt w:val="bullet"/>
      <w:lvlText w:val=""/>
      <w:lvlJc w:val="left"/>
      <w:pPr>
        <w:ind w:left="4805" w:hanging="360"/>
      </w:pPr>
      <w:rPr>
        <w:rFonts w:ascii="Wingdings" w:hAnsi="Wingdings" w:hint="default"/>
      </w:rPr>
    </w:lvl>
    <w:lvl w:ilvl="6" w:tplc="10090001" w:tentative="1">
      <w:start w:val="1"/>
      <w:numFmt w:val="bullet"/>
      <w:lvlText w:val=""/>
      <w:lvlJc w:val="left"/>
      <w:pPr>
        <w:ind w:left="5525" w:hanging="360"/>
      </w:pPr>
      <w:rPr>
        <w:rFonts w:ascii="Symbol" w:hAnsi="Symbol" w:hint="default"/>
      </w:rPr>
    </w:lvl>
    <w:lvl w:ilvl="7" w:tplc="10090003" w:tentative="1">
      <w:start w:val="1"/>
      <w:numFmt w:val="bullet"/>
      <w:lvlText w:val="o"/>
      <w:lvlJc w:val="left"/>
      <w:pPr>
        <w:ind w:left="6245" w:hanging="360"/>
      </w:pPr>
      <w:rPr>
        <w:rFonts w:ascii="Courier New" w:hAnsi="Courier New" w:cs="Courier New" w:hint="default"/>
      </w:rPr>
    </w:lvl>
    <w:lvl w:ilvl="8" w:tplc="10090005" w:tentative="1">
      <w:start w:val="1"/>
      <w:numFmt w:val="bullet"/>
      <w:lvlText w:val=""/>
      <w:lvlJc w:val="left"/>
      <w:pPr>
        <w:ind w:left="6965" w:hanging="360"/>
      </w:pPr>
      <w:rPr>
        <w:rFonts w:ascii="Wingdings" w:hAnsi="Wingdings" w:hint="default"/>
      </w:rPr>
    </w:lvl>
  </w:abstractNum>
  <w:abstractNum w:abstractNumId="3" w15:restartNumberingAfterBreak="0">
    <w:nsid w:val="45FD5009"/>
    <w:multiLevelType w:val="hybridMultilevel"/>
    <w:tmpl w:val="3E1C3DE0"/>
    <w:lvl w:ilvl="0" w:tplc="08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0B121D7"/>
    <w:multiLevelType w:val="hybridMultilevel"/>
    <w:tmpl w:val="726C1CC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4893086"/>
    <w:multiLevelType w:val="singleLevel"/>
    <w:tmpl w:val="10090001"/>
    <w:lvl w:ilvl="0">
      <w:start w:val="1"/>
      <w:numFmt w:val="bullet"/>
      <w:lvlText w:val=""/>
      <w:lvlJc w:val="left"/>
      <w:pPr>
        <w:ind w:left="780" w:hanging="360"/>
      </w:pPr>
      <w:rPr>
        <w:rFonts w:ascii="Symbol" w:hAnsi="Symbol" w:hint="default"/>
      </w:rPr>
    </w:lvl>
  </w:abstractNum>
  <w:abstractNum w:abstractNumId="6" w15:restartNumberingAfterBreak="0">
    <w:nsid w:val="693B46F2"/>
    <w:multiLevelType w:val="hybridMultilevel"/>
    <w:tmpl w:val="EB1296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9BB7366"/>
    <w:multiLevelType w:val="hybridMultilevel"/>
    <w:tmpl w:val="A4E4586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757BC9"/>
    <w:multiLevelType w:val="multilevel"/>
    <w:tmpl w:val="9A88B844"/>
    <w:lvl w:ilvl="0">
      <w:start w:val="1"/>
      <w:numFmt w:val="lowerLetter"/>
      <w:lvlText w:val="%1."/>
      <w:lvlJc w:val="left"/>
      <w:pPr>
        <w:ind w:left="360" w:hanging="360"/>
      </w:pPr>
      <w:rPr>
        <w:rFonts w:hint="default"/>
        <w:b/>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Wingdings" w:hAnsi="Wingdings" w:hint="default"/>
        <w:color w:val="auto"/>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9" w15:restartNumberingAfterBreak="0">
    <w:nsid w:val="79CE289E"/>
    <w:multiLevelType w:val="multilevel"/>
    <w:tmpl w:val="89502E28"/>
    <w:lvl w:ilvl="0">
      <w:start w:val="1"/>
      <w:numFmt w:val="lowerLetter"/>
      <w:lvlText w:val="%1."/>
      <w:lvlJc w:val="left"/>
      <w:pPr>
        <w:ind w:left="720" w:hanging="360"/>
      </w:pPr>
      <w:rPr>
        <w:rFonts w:hint="default"/>
        <w:b/>
      </w:rPr>
    </w:lvl>
    <w:lvl w:ilvl="1">
      <w:start w:val="1"/>
      <w:numFmt w:val="bullet"/>
      <w:lvlText w:val=""/>
      <w:lvlJc w:val="left"/>
      <w:pPr>
        <w:ind w:left="1080" w:hanging="360"/>
      </w:pPr>
      <w:rPr>
        <w:rFonts w:ascii="Symbol" w:hAnsi="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o"/>
      <w:lvlJc w:val="left"/>
      <w:pPr>
        <w:ind w:left="1800" w:hanging="360"/>
      </w:pPr>
      <w:rPr>
        <w:rFonts w:ascii="Courier New" w:hAnsi="Courier New" w:cs="Courier New" w:hint="default"/>
      </w:rPr>
    </w:lvl>
    <w:lvl w:ilvl="4">
      <w:start w:val="1"/>
      <w:numFmt w:val="decimal"/>
      <w:lvlText w:val="%1.%2.%3.%4.%5."/>
      <w:lvlJc w:val="left"/>
      <w:pPr>
        <w:tabs>
          <w:tab w:val="left" w:pos="2880"/>
        </w:tabs>
        <w:ind w:left="2592" w:hanging="792"/>
      </w:pPr>
      <w:rPr>
        <w:rFonts w:hint="default"/>
      </w:rPr>
    </w:lvl>
    <w:lvl w:ilvl="5">
      <w:start w:val="1"/>
      <w:numFmt w:val="decimal"/>
      <w:lvlText w:val="%1.%2.%3.%4.%5.%6."/>
      <w:lvlJc w:val="left"/>
      <w:pPr>
        <w:tabs>
          <w:tab w:val="left" w:pos="3240"/>
        </w:tabs>
        <w:ind w:left="3096" w:hanging="936"/>
      </w:pPr>
      <w:rPr>
        <w:rFonts w:hint="default"/>
      </w:rPr>
    </w:lvl>
    <w:lvl w:ilvl="6">
      <w:start w:val="1"/>
      <w:numFmt w:val="decimal"/>
      <w:lvlText w:val="%1.%2.%3.%4.%5.%6.%7."/>
      <w:lvlJc w:val="left"/>
      <w:pPr>
        <w:tabs>
          <w:tab w:val="left" w:pos="3960"/>
        </w:tabs>
        <w:ind w:left="3600" w:hanging="1080"/>
      </w:pPr>
      <w:rPr>
        <w:rFonts w:hint="default"/>
      </w:rPr>
    </w:lvl>
    <w:lvl w:ilvl="7">
      <w:start w:val="1"/>
      <w:numFmt w:val="decimal"/>
      <w:lvlText w:val="%1.%2.%3.%4.%5.%6.%7.%8."/>
      <w:lvlJc w:val="left"/>
      <w:pPr>
        <w:tabs>
          <w:tab w:val="left" w:pos="4320"/>
        </w:tabs>
        <w:ind w:left="4104" w:hanging="1224"/>
      </w:pPr>
      <w:rPr>
        <w:rFonts w:hint="default"/>
      </w:rPr>
    </w:lvl>
    <w:lvl w:ilvl="8">
      <w:start w:val="1"/>
      <w:numFmt w:val="decimal"/>
      <w:lvlText w:val="%1.%2.%3.%4.%5.%6.%7.%8.%9."/>
      <w:lvlJc w:val="left"/>
      <w:pPr>
        <w:tabs>
          <w:tab w:val="left" w:pos="5040"/>
        </w:tabs>
        <w:ind w:left="4680" w:hanging="1440"/>
      </w:pPr>
      <w:rPr>
        <w:rFonts w:hint="default"/>
      </w:rPr>
    </w:lvl>
  </w:abstractNum>
  <w:abstractNum w:abstractNumId="10" w15:restartNumberingAfterBreak="0">
    <w:nsid w:val="7E53188B"/>
    <w:multiLevelType w:val="multilevel"/>
    <w:tmpl w:val="C1A21488"/>
    <w:lvl w:ilvl="0">
      <w:start w:val="1"/>
      <w:numFmt w:val="decimal"/>
      <w:lvlText w:val="%1."/>
      <w:lvlJc w:val="left"/>
      <w:pPr>
        <w:tabs>
          <w:tab w:val="left" w:pos="360"/>
        </w:tabs>
        <w:ind w:left="360" w:hanging="360"/>
      </w:pPr>
      <w:rPr>
        <w:rFonts w:hint="default"/>
        <w:b/>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Wingdings" w:hAnsi="Wingdings" w:hint="default"/>
        <w:color w:val="auto"/>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457874786">
    <w:abstractNumId w:val="10"/>
  </w:num>
  <w:num w:numId="2" w16cid:durableId="1306810738">
    <w:abstractNumId w:val="9"/>
  </w:num>
  <w:num w:numId="3" w16cid:durableId="1050377153">
    <w:abstractNumId w:val="8"/>
  </w:num>
  <w:num w:numId="4" w16cid:durableId="1417363714">
    <w:abstractNumId w:val="5"/>
  </w:num>
  <w:num w:numId="5" w16cid:durableId="1179391671">
    <w:abstractNumId w:val="1"/>
  </w:num>
  <w:num w:numId="6" w16cid:durableId="133567753">
    <w:abstractNumId w:val="2"/>
  </w:num>
  <w:num w:numId="7" w16cid:durableId="1677028428">
    <w:abstractNumId w:val="4"/>
  </w:num>
  <w:num w:numId="8" w16cid:durableId="290288269">
    <w:abstractNumId w:val="6"/>
  </w:num>
  <w:num w:numId="9" w16cid:durableId="672412513">
    <w:abstractNumId w:val="3"/>
  </w:num>
  <w:num w:numId="10" w16cid:durableId="1020744111">
    <w:abstractNumId w:val="7"/>
  </w:num>
  <w:num w:numId="11" w16cid:durableId="56356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4096" w:nlCheck="1" w:checkStyle="0"/>
  <w:activeWritingStyle w:appName="MSWord" w:lang="en-CA" w:vendorID="64" w:dllVersion="4096" w:nlCheck="1" w:checkStyle="0"/>
  <w:activeWritingStyle w:appName="MSWord" w:lang="en-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zNDIwMDAzMzM0sbRQ0lEKTi0uzszPAykwrAUAhE/UdCwAAAA="/>
    <w:docVar w:name="commondata" w:val="eyJoZGlkIjoiMzNmYzFhMzZlOTk5ZmI1NjU4ZWI3ZmMwNGY1OWM5OTAifQ=="/>
  </w:docVars>
  <w:rsids>
    <w:rsidRoot w:val="00BA563A"/>
    <w:rsid w:val="DFFE1186"/>
    <w:rsid w:val="EFF57DFE"/>
    <w:rsid w:val="00000436"/>
    <w:rsid w:val="000004E0"/>
    <w:rsid w:val="0000411C"/>
    <w:rsid w:val="00005FE4"/>
    <w:rsid w:val="00007EA1"/>
    <w:rsid w:val="00010132"/>
    <w:rsid w:val="000121AC"/>
    <w:rsid w:val="0001230F"/>
    <w:rsid w:val="000141D7"/>
    <w:rsid w:val="00014BED"/>
    <w:rsid w:val="00017707"/>
    <w:rsid w:val="00020FC1"/>
    <w:rsid w:val="0002418E"/>
    <w:rsid w:val="00034F31"/>
    <w:rsid w:val="000415AD"/>
    <w:rsid w:val="000443B3"/>
    <w:rsid w:val="00044AF8"/>
    <w:rsid w:val="00045483"/>
    <w:rsid w:val="000479C2"/>
    <w:rsid w:val="00050420"/>
    <w:rsid w:val="0005060A"/>
    <w:rsid w:val="00054921"/>
    <w:rsid w:val="000553A2"/>
    <w:rsid w:val="00061456"/>
    <w:rsid w:val="000622F1"/>
    <w:rsid w:val="00066C61"/>
    <w:rsid w:val="0007085C"/>
    <w:rsid w:val="00072720"/>
    <w:rsid w:val="000732F3"/>
    <w:rsid w:val="00075FA3"/>
    <w:rsid w:val="00077068"/>
    <w:rsid w:val="00077852"/>
    <w:rsid w:val="00082A7D"/>
    <w:rsid w:val="00083075"/>
    <w:rsid w:val="0008318E"/>
    <w:rsid w:val="00085FF0"/>
    <w:rsid w:val="00086D0E"/>
    <w:rsid w:val="00090BE8"/>
    <w:rsid w:val="00092325"/>
    <w:rsid w:val="00096246"/>
    <w:rsid w:val="00096E3E"/>
    <w:rsid w:val="000A00D3"/>
    <w:rsid w:val="000A033C"/>
    <w:rsid w:val="000A05B4"/>
    <w:rsid w:val="000A18B1"/>
    <w:rsid w:val="000A25AA"/>
    <w:rsid w:val="000A261E"/>
    <w:rsid w:val="000A7736"/>
    <w:rsid w:val="000B390D"/>
    <w:rsid w:val="000B4507"/>
    <w:rsid w:val="000B6D5B"/>
    <w:rsid w:val="000B7E8B"/>
    <w:rsid w:val="000C1908"/>
    <w:rsid w:val="000D21FD"/>
    <w:rsid w:val="000E1245"/>
    <w:rsid w:val="000E5D51"/>
    <w:rsid w:val="000F1337"/>
    <w:rsid w:val="000F2927"/>
    <w:rsid w:val="000F36C4"/>
    <w:rsid w:val="000F7933"/>
    <w:rsid w:val="001038D4"/>
    <w:rsid w:val="00106E4C"/>
    <w:rsid w:val="001108D0"/>
    <w:rsid w:val="001128B8"/>
    <w:rsid w:val="001161FC"/>
    <w:rsid w:val="00116B72"/>
    <w:rsid w:val="001173BE"/>
    <w:rsid w:val="00122BDC"/>
    <w:rsid w:val="00122E7D"/>
    <w:rsid w:val="0012363A"/>
    <w:rsid w:val="001369E8"/>
    <w:rsid w:val="00137C2E"/>
    <w:rsid w:val="00140B77"/>
    <w:rsid w:val="001410CD"/>
    <w:rsid w:val="001477F7"/>
    <w:rsid w:val="00152923"/>
    <w:rsid w:val="00152C3C"/>
    <w:rsid w:val="00153C88"/>
    <w:rsid w:val="00160F81"/>
    <w:rsid w:val="00164195"/>
    <w:rsid w:val="00164406"/>
    <w:rsid w:val="001653BC"/>
    <w:rsid w:val="00165C44"/>
    <w:rsid w:val="001732E5"/>
    <w:rsid w:val="0018027F"/>
    <w:rsid w:val="0018215A"/>
    <w:rsid w:val="001821DE"/>
    <w:rsid w:val="00182A88"/>
    <w:rsid w:val="00182CD5"/>
    <w:rsid w:val="00190AA1"/>
    <w:rsid w:val="00194B3A"/>
    <w:rsid w:val="0019582E"/>
    <w:rsid w:val="0019615E"/>
    <w:rsid w:val="00197A87"/>
    <w:rsid w:val="001A1573"/>
    <w:rsid w:val="001A55F8"/>
    <w:rsid w:val="001A7BDF"/>
    <w:rsid w:val="001B2309"/>
    <w:rsid w:val="001B55F4"/>
    <w:rsid w:val="001B726D"/>
    <w:rsid w:val="001C2B6D"/>
    <w:rsid w:val="001D013C"/>
    <w:rsid w:val="001D0AF8"/>
    <w:rsid w:val="001D29ED"/>
    <w:rsid w:val="001D3041"/>
    <w:rsid w:val="001D45BB"/>
    <w:rsid w:val="001E016B"/>
    <w:rsid w:val="001E3936"/>
    <w:rsid w:val="001E7220"/>
    <w:rsid w:val="001E7DC8"/>
    <w:rsid w:val="001F123C"/>
    <w:rsid w:val="001F39B7"/>
    <w:rsid w:val="00203D53"/>
    <w:rsid w:val="00211012"/>
    <w:rsid w:val="002124A8"/>
    <w:rsid w:val="0021468F"/>
    <w:rsid w:val="00215140"/>
    <w:rsid w:val="00216DAE"/>
    <w:rsid w:val="00216EF6"/>
    <w:rsid w:val="0022045B"/>
    <w:rsid w:val="00221232"/>
    <w:rsid w:val="002224FE"/>
    <w:rsid w:val="00226350"/>
    <w:rsid w:val="00231CBF"/>
    <w:rsid w:val="00232143"/>
    <w:rsid w:val="00232390"/>
    <w:rsid w:val="00233CA1"/>
    <w:rsid w:val="00236D65"/>
    <w:rsid w:val="00241028"/>
    <w:rsid w:val="0024258A"/>
    <w:rsid w:val="002434AA"/>
    <w:rsid w:val="00244750"/>
    <w:rsid w:val="00244CAC"/>
    <w:rsid w:val="002529CB"/>
    <w:rsid w:val="00252A23"/>
    <w:rsid w:val="00253C31"/>
    <w:rsid w:val="00262BE9"/>
    <w:rsid w:val="00265E27"/>
    <w:rsid w:val="002761FD"/>
    <w:rsid w:val="00276AED"/>
    <w:rsid w:val="00277680"/>
    <w:rsid w:val="002805F9"/>
    <w:rsid w:val="00280664"/>
    <w:rsid w:val="0028545C"/>
    <w:rsid w:val="0028571D"/>
    <w:rsid w:val="00285A30"/>
    <w:rsid w:val="002904E1"/>
    <w:rsid w:val="00293609"/>
    <w:rsid w:val="0029491E"/>
    <w:rsid w:val="00296336"/>
    <w:rsid w:val="002A14A4"/>
    <w:rsid w:val="002A3041"/>
    <w:rsid w:val="002A3B23"/>
    <w:rsid w:val="002A7CCF"/>
    <w:rsid w:val="002B3FE8"/>
    <w:rsid w:val="002B5E6A"/>
    <w:rsid w:val="002C0110"/>
    <w:rsid w:val="002C0BCD"/>
    <w:rsid w:val="002C1B30"/>
    <w:rsid w:val="002C46EA"/>
    <w:rsid w:val="002C59BC"/>
    <w:rsid w:val="002C729D"/>
    <w:rsid w:val="002D1A64"/>
    <w:rsid w:val="002D34E0"/>
    <w:rsid w:val="002D5419"/>
    <w:rsid w:val="002D6978"/>
    <w:rsid w:val="002D7E06"/>
    <w:rsid w:val="002E361C"/>
    <w:rsid w:val="002E73B9"/>
    <w:rsid w:val="002E78B5"/>
    <w:rsid w:val="002F0C2E"/>
    <w:rsid w:val="002F24AD"/>
    <w:rsid w:val="003009C0"/>
    <w:rsid w:val="003011A2"/>
    <w:rsid w:val="00302022"/>
    <w:rsid w:val="003026AB"/>
    <w:rsid w:val="003060FB"/>
    <w:rsid w:val="00310C77"/>
    <w:rsid w:val="00310EF0"/>
    <w:rsid w:val="003125E8"/>
    <w:rsid w:val="00315182"/>
    <w:rsid w:val="00320082"/>
    <w:rsid w:val="00321AB0"/>
    <w:rsid w:val="003222C0"/>
    <w:rsid w:val="00322A10"/>
    <w:rsid w:val="00334950"/>
    <w:rsid w:val="00335905"/>
    <w:rsid w:val="00343165"/>
    <w:rsid w:val="003440F3"/>
    <w:rsid w:val="003458EF"/>
    <w:rsid w:val="00352EF1"/>
    <w:rsid w:val="0035570C"/>
    <w:rsid w:val="00356997"/>
    <w:rsid w:val="003576E0"/>
    <w:rsid w:val="00365DB9"/>
    <w:rsid w:val="0037014D"/>
    <w:rsid w:val="00370C07"/>
    <w:rsid w:val="00370C99"/>
    <w:rsid w:val="00371CDA"/>
    <w:rsid w:val="00373293"/>
    <w:rsid w:val="00375830"/>
    <w:rsid w:val="003771A5"/>
    <w:rsid w:val="00382074"/>
    <w:rsid w:val="00382263"/>
    <w:rsid w:val="003836A5"/>
    <w:rsid w:val="00384059"/>
    <w:rsid w:val="00385046"/>
    <w:rsid w:val="00386F30"/>
    <w:rsid w:val="00387E2F"/>
    <w:rsid w:val="00390705"/>
    <w:rsid w:val="00390B8D"/>
    <w:rsid w:val="00392147"/>
    <w:rsid w:val="00395967"/>
    <w:rsid w:val="00395B1B"/>
    <w:rsid w:val="00395F12"/>
    <w:rsid w:val="00396998"/>
    <w:rsid w:val="00397B52"/>
    <w:rsid w:val="003A7C56"/>
    <w:rsid w:val="003B2D15"/>
    <w:rsid w:val="003B4028"/>
    <w:rsid w:val="003B4086"/>
    <w:rsid w:val="003B6A16"/>
    <w:rsid w:val="003C078D"/>
    <w:rsid w:val="003C3E28"/>
    <w:rsid w:val="003C4451"/>
    <w:rsid w:val="003C6686"/>
    <w:rsid w:val="003D26D0"/>
    <w:rsid w:val="003D281B"/>
    <w:rsid w:val="003D2A7F"/>
    <w:rsid w:val="003D2F47"/>
    <w:rsid w:val="003D66A5"/>
    <w:rsid w:val="003E0ACA"/>
    <w:rsid w:val="003E2750"/>
    <w:rsid w:val="003E6C65"/>
    <w:rsid w:val="003F5F24"/>
    <w:rsid w:val="003F6FDA"/>
    <w:rsid w:val="00400188"/>
    <w:rsid w:val="00400BC7"/>
    <w:rsid w:val="00402B9D"/>
    <w:rsid w:val="00410D7D"/>
    <w:rsid w:val="00411A4B"/>
    <w:rsid w:val="00411B3F"/>
    <w:rsid w:val="00417AFF"/>
    <w:rsid w:val="00421CB6"/>
    <w:rsid w:val="00423E9B"/>
    <w:rsid w:val="00426FF1"/>
    <w:rsid w:val="0042790A"/>
    <w:rsid w:val="004279D4"/>
    <w:rsid w:val="00430E45"/>
    <w:rsid w:val="0043141D"/>
    <w:rsid w:val="00435382"/>
    <w:rsid w:val="00435ADD"/>
    <w:rsid w:val="00435AF1"/>
    <w:rsid w:val="0043610C"/>
    <w:rsid w:val="00444AFE"/>
    <w:rsid w:val="00446A52"/>
    <w:rsid w:val="00451885"/>
    <w:rsid w:val="00452491"/>
    <w:rsid w:val="00452CEE"/>
    <w:rsid w:val="00454491"/>
    <w:rsid w:val="00461A16"/>
    <w:rsid w:val="004630A6"/>
    <w:rsid w:val="0046496E"/>
    <w:rsid w:val="00466043"/>
    <w:rsid w:val="00471E64"/>
    <w:rsid w:val="00476CE6"/>
    <w:rsid w:val="00485C44"/>
    <w:rsid w:val="00487533"/>
    <w:rsid w:val="00487939"/>
    <w:rsid w:val="00487F2F"/>
    <w:rsid w:val="00492603"/>
    <w:rsid w:val="0049265B"/>
    <w:rsid w:val="00496623"/>
    <w:rsid w:val="004A1FF2"/>
    <w:rsid w:val="004A215A"/>
    <w:rsid w:val="004A25E6"/>
    <w:rsid w:val="004B4156"/>
    <w:rsid w:val="004B5C01"/>
    <w:rsid w:val="004B7486"/>
    <w:rsid w:val="004C19E5"/>
    <w:rsid w:val="004C206C"/>
    <w:rsid w:val="004C2514"/>
    <w:rsid w:val="004C504A"/>
    <w:rsid w:val="004D558C"/>
    <w:rsid w:val="004E0A0E"/>
    <w:rsid w:val="004E68EB"/>
    <w:rsid w:val="004E6CB5"/>
    <w:rsid w:val="004F00E2"/>
    <w:rsid w:val="004F0F58"/>
    <w:rsid w:val="005103C8"/>
    <w:rsid w:val="00513499"/>
    <w:rsid w:val="005146A1"/>
    <w:rsid w:val="00516218"/>
    <w:rsid w:val="005171B8"/>
    <w:rsid w:val="00520938"/>
    <w:rsid w:val="005232C5"/>
    <w:rsid w:val="00530928"/>
    <w:rsid w:val="005318D5"/>
    <w:rsid w:val="005335FA"/>
    <w:rsid w:val="00533F6C"/>
    <w:rsid w:val="00536520"/>
    <w:rsid w:val="005365E1"/>
    <w:rsid w:val="00540ABA"/>
    <w:rsid w:val="005412AB"/>
    <w:rsid w:val="00541BDD"/>
    <w:rsid w:val="0054463F"/>
    <w:rsid w:val="00550397"/>
    <w:rsid w:val="00550909"/>
    <w:rsid w:val="00550CCE"/>
    <w:rsid w:val="0055482E"/>
    <w:rsid w:val="00557F85"/>
    <w:rsid w:val="005608DF"/>
    <w:rsid w:val="005624F3"/>
    <w:rsid w:val="0056384B"/>
    <w:rsid w:val="005659DD"/>
    <w:rsid w:val="00572794"/>
    <w:rsid w:val="005746CE"/>
    <w:rsid w:val="00574B0E"/>
    <w:rsid w:val="00575619"/>
    <w:rsid w:val="005758AE"/>
    <w:rsid w:val="005846DA"/>
    <w:rsid w:val="00585EB1"/>
    <w:rsid w:val="00587F41"/>
    <w:rsid w:val="00590055"/>
    <w:rsid w:val="00590F7A"/>
    <w:rsid w:val="005960BC"/>
    <w:rsid w:val="005A01B9"/>
    <w:rsid w:val="005A1C72"/>
    <w:rsid w:val="005A3103"/>
    <w:rsid w:val="005A35D1"/>
    <w:rsid w:val="005A5860"/>
    <w:rsid w:val="005A5A2F"/>
    <w:rsid w:val="005A75CC"/>
    <w:rsid w:val="005B097C"/>
    <w:rsid w:val="005B1AA4"/>
    <w:rsid w:val="005B2438"/>
    <w:rsid w:val="005B4150"/>
    <w:rsid w:val="005B5133"/>
    <w:rsid w:val="005B6B15"/>
    <w:rsid w:val="005B7A6F"/>
    <w:rsid w:val="005C09FF"/>
    <w:rsid w:val="005C24E0"/>
    <w:rsid w:val="005C415A"/>
    <w:rsid w:val="005C47CD"/>
    <w:rsid w:val="005C626B"/>
    <w:rsid w:val="005C6B82"/>
    <w:rsid w:val="005D47EA"/>
    <w:rsid w:val="005E06DB"/>
    <w:rsid w:val="005E3196"/>
    <w:rsid w:val="005E3772"/>
    <w:rsid w:val="005E40E3"/>
    <w:rsid w:val="005E5CDF"/>
    <w:rsid w:val="005F0FFD"/>
    <w:rsid w:val="005F2339"/>
    <w:rsid w:val="005F2EFC"/>
    <w:rsid w:val="005F4E2C"/>
    <w:rsid w:val="005F77C7"/>
    <w:rsid w:val="00610047"/>
    <w:rsid w:val="00611A47"/>
    <w:rsid w:val="00612860"/>
    <w:rsid w:val="00615126"/>
    <w:rsid w:val="006152A3"/>
    <w:rsid w:val="0062182F"/>
    <w:rsid w:val="006226F3"/>
    <w:rsid w:val="0062407B"/>
    <w:rsid w:val="00625FE2"/>
    <w:rsid w:val="00630C6D"/>
    <w:rsid w:val="006314A5"/>
    <w:rsid w:val="00633506"/>
    <w:rsid w:val="00636D56"/>
    <w:rsid w:val="00640948"/>
    <w:rsid w:val="00640963"/>
    <w:rsid w:val="00641599"/>
    <w:rsid w:val="00646FE0"/>
    <w:rsid w:val="00652860"/>
    <w:rsid w:val="006529AD"/>
    <w:rsid w:val="006549B4"/>
    <w:rsid w:val="0066218C"/>
    <w:rsid w:val="0066390A"/>
    <w:rsid w:val="00663923"/>
    <w:rsid w:val="00666F9E"/>
    <w:rsid w:val="0067140D"/>
    <w:rsid w:val="006741A4"/>
    <w:rsid w:val="00674B59"/>
    <w:rsid w:val="00675B6C"/>
    <w:rsid w:val="00675D7D"/>
    <w:rsid w:val="00677AA7"/>
    <w:rsid w:val="00680670"/>
    <w:rsid w:val="006822C6"/>
    <w:rsid w:val="00683BC7"/>
    <w:rsid w:val="0068411C"/>
    <w:rsid w:val="006858E0"/>
    <w:rsid w:val="00690AFA"/>
    <w:rsid w:val="00691CD6"/>
    <w:rsid w:val="006924ED"/>
    <w:rsid w:val="00692EA4"/>
    <w:rsid w:val="00694A35"/>
    <w:rsid w:val="006969AD"/>
    <w:rsid w:val="006A1153"/>
    <w:rsid w:val="006A1730"/>
    <w:rsid w:val="006A7489"/>
    <w:rsid w:val="006B2D23"/>
    <w:rsid w:val="006B55E3"/>
    <w:rsid w:val="006C0C04"/>
    <w:rsid w:val="006C209C"/>
    <w:rsid w:val="006C3DB3"/>
    <w:rsid w:val="006C5883"/>
    <w:rsid w:val="006C7B22"/>
    <w:rsid w:val="006D17DF"/>
    <w:rsid w:val="006D33C1"/>
    <w:rsid w:val="006D7A60"/>
    <w:rsid w:val="006D7E83"/>
    <w:rsid w:val="006E07DB"/>
    <w:rsid w:val="006E089C"/>
    <w:rsid w:val="006E2B52"/>
    <w:rsid w:val="006F269E"/>
    <w:rsid w:val="006F2D01"/>
    <w:rsid w:val="006F72EC"/>
    <w:rsid w:val="006F77D2"/>
    <w:rsid w:val="00702B16"/>
    <w:rsid w:val="0070373C"/>
    <w:rsid w:val="0070771E"/>
    <w:rsid w:val="00707A6C"/>
    <w:rsid w:val="00710125"/>
    <w:rsid w:val="00710AF0"/>
    <w:rsid w:val="0071192F"/>
    <w:rsid w:val="0071347A"/>
    <w:rsid w:val="00717894"/>
    <w:rsid w:val="007205F1"/>
    <w:rsid w:val="00721F50"/>
    <w:rsid w:val="007232B2"/>
    <w:rsid w:val="00723CBD"/>
    <w:rsid w:val="00725891"/>
    <w:rsid w:val="00725D4A"/>
    <w:rsid w:val="007277F3"/>
    <w:rsid w:val="00727823"/>
    <w:rsid w:val="00732314"/>
    <w:rsid w:val="00734997"/>
    <w:rsid w:val="00735053"/>
    <w:rsid w:val="00736D5A"/>
    <w:rsid w:val="00747900"/>
    <w:rsid w:val="007500C3"/>
    <w:rsid w:val="00757AAF"/>
    <w:rsid w:val="00761439"/>
    <w:rsid w:val="00767EFA"/>
    <w:rsid w:val="007777FD"/>
    <w:rsid w:val="007806F9"/>
    <w:rsid w:val="00781590"/>
    <w:rsid w:val="0078568F"/>
    <w:rsid w:val="007A455F"/>
    <w:rsid w:val="007A4B2C"/>
    <w:rsid w:val="007A66E8"/>
    <w:rsid w:val="007A7C67"/>
    <w:rsid w:val="007A7F74"/>
    <w:rsid w:val="007B08BB"/>
    <w:rsid w:val="007B0B8E"/>
    <w:rsid w:val="007B1D12"/>
    <w:rsid w:val="007B3E1C"/>
    <w:rsid w:val="007B5B78"/>
    <w:rsid w:val="007C30F0"/>
    <w:rsid w:val="007C4114"/>
    <w:rsid w:val="007C549F"/>
    <w:rsid w:val="007D1102"/>
    <w:rsid w:val="007D7789"/>
    <w:rsid w:val="007E1262"/>
    <w:rsid w:val="007E4167"/>
    <w:rsid w:val="007E567B"/>
    <w:rsid w:val="007F0984"/>
    <w:rsid w:val="007F1897"/>
    <w:rsid w:val="007F3D55"/>
    <w:rsid w:val="007F4F5A"/>
    <w:rsid w:val="00800780"/>
    <w:rsid w:val="008044FC"/>
    <w:rsid w:val="00807A53"/>
    <w:rsid w:val="00807AC2"/>
    <w:rsid w:val="00807C2C"/>
    <w:rsid w:val="00810423"/>
    <w:rsid w:val="008138B6"/>
    <w:rsid w:val="00815B2D"/>
    <w:rsid w:val="00820D58"/>
    <w:rsid w:val="00823A2C"/>
    <w:rsid w:val="00827E8B"/>
    <w:rsid w:val="00831207"/>
    <w:rsid w:val="008327AA"/>
    <w:rsid w:val="00832E89"/>
    <w:rsid w:val="00843AF1"/>
    <w:rsid w:val="0084685D"/>
    <w:rsid w:val="00847786"/>
    <w:rsid w:val="00855582"/>
    <w:rsid w:val="00856ABE"/>
    <w:rsid w:val="00857B0C"/>
    <w:rsid w:val="00861053"/>
    <w:rsid w:val="008640EC"/>
    <w:rsid w:val="0086536B"/>
    <w:rsid w:val="00865E67"/>
    <w:rsid w:val="00866226"/>
    <w:rsid w:val="008672B7"/>
    <w:rsid w:val="00867BB8"/>
    <w:rsid w:val="00873543"/>
    <w:rsid w:val="008737D3"/>
    <w:rsid w:val="00876B64"/>
    <w:rsid w:val="00881919"/>
    <w:rsid w:val="00882320"/>
    <w:rsid w:val="0088490C"/>
    <w:rsid w:val="00893FAF"/>
    <w:rsid w:val="008952BD"/>
    <w:rsid w:val="008A62A9"/>
    <w:rsid w:val="008B3092"/>
    <w:rsid w:val="008B3E66"/>
    <w:rsid w:val="008B5829"/>
    <w:rsid w:val="008C4099"/>
    <w:rsid w:val="008C5170"/>
    <w:rsid w:val="008C6341"/>
    <w:rsid w:val="008C72DB"/>
    <w:rsid w:val="008D0BCB"/>
    <w:rsid w:val="008D36B3"/>
    <w:rsid w:val="008E075A"/>
    <w:rsid w:val="008E1518"/>
    <w:rsid w:val="008E2E6D"/>
    <w:rsid w:val="008E3C16"/>
    <w:rsid w:val="008E6DAA"/>
    <w:rsid w:val="008F12C0"/>
    <w:rsid w:val="008F2583"/>
    <w:rsid w:val="009014D2"/>
    <w:rsid w:val="009034ED"/>
    <w:rsid w:val="009044FF"/>
    <w:rsid w:val="009057BB"/>
    <w:rsid w:val="00911EAE"/>
    <w:rsid w:val="0091395F"/>
    <w:rsid w:val="00916E36"/>
    <w:rsid w:val="00917AE3"/>
    <w:rsid w:val="00917DC4"/>
    <w:rsid w:val="00920B1D"/>
    <w:rsid w:val="009222A6"/>
    <w:rsid w:val="00932340"/>
    <w:rsid w:val="00934768"/>
    <w:rsid w:val="00934C55"/>
    <w:rsid w:val="00934EAE"/>
    <w:rsid w:val="00943AB1"/>
    <w:rsid w:val="00945DCA"/>
    <w:rsid w:val="00946A0D"/>
    <w:rsid w:val="0094718A"/>
    <w:rsid w:val="0095171B"/>
    <w:rsid w:val="00956098"/>
    <w:rsid w:val="00957779"/>
    <w:rsid w:val="0096196C"/>
    <w:rsid w:val="00962181"/>
    <w:rsid w:val="00965BD9"/>
    <w:rsid w:val="00965DD1"/>
    <w:rsid w:val="009668B4"/>
    <w:rsid w:val="009723DC"/>
    <w:rsid w:val="00972CDA"/>
    <w:rsid w:val="0097512D"/>
    <w:rsid w:val="009775D2"/>
    <w:rsid w:val="00980971"/>
    <w:rsid w:val="00985221"/>
    <w:rsid w:val="0098653C"/>
    <w:rsid w:val="0099119A"/>
    <w:rsid w:val="009923C4"/>
    <w:rsid w:val="00993C5A"/>
    <w:rsid w:val="00996EF1"/>
    <w:rsid w:val="009A21CA"/>
    <w:rsid w:val="009A3443"/>
    <w:rsid w:val="009A646E"/>
    <w:rsid w:val="009A7460"/>
    <w:rsid w:val="009A7689"/>
    <w:rsid w:val="009B1631"/>
    <w:rsid w:val="009B19A3"/>
    <w:rsid w:val="009B5038"/>
    <w:rsid w:val="009B5162"/>
    <w:rsid w:val="009B6A75"/>
    <w:rsid w:val="009C1090"/>
    <w:rsid w:val="009C2B3E"/>
    <w:rsid w:val="009C5401"/>
    <w:rsid w:val="009D26D0"/>
    <w:rsid w:val="009D4F25"/>
    <w:rsid w:val="009E1093"/>
    <w:rsid w:val="009F0C37"/>
    <w:rsid w:val="009F1E48"/>
    <w:rsid w:val="009F26D7"/>
    <w:rsid w:val="009F7BC8"/>
    <w:rsid w:val="00A00702"/>
    <w:rsid w:val="00A02041"/>
    <w:rsid w:val="00A02AB2"/>
    <w:rsid w:val="00A02F0A"/>
    <w:rsid w:val="00A04354"/>
    <w:rsid w:val="00A05041"/>
    <w:rsid w:val="00A058C9"/>
    <w:rsid w:val="00A067E1"/>
    <w:rsid w:val="00A110D7"/>
    <w:rsid w:val="00A12204"/>
    <w:rsid w:val="00A131A3"/>
    <w:rsid w:val="00A1454A"/>
    <w:rsid w:val="00A14E2D"/>
    <w:rsid w:val="00A15963"/>
    <w:rsid w:val="00A22798"/>
    <w:rsid w:val="00A22987"/>
    <w:rsid w:val="00A25B7B"/>
    <w:rsid w:val="00A27F20"/>
    <w:rsid w:val="00A32070"/>
    <w:rsid w:val="00A3320C"/>
    <w:rsid w:val="00A3380D"/>
    <w:rsid w:val="00A33E36"/>
    <w:rsid w:val="00A34BFE"/>
    <w:rsid w:val="00A34E7A"/>
    <w:rsid w:val="00A35AB2"/>
    <w:rsid w:val="00A4056C"/>
    <w:rsid w:val="00A41348"/>
    <w:rsid w:val="00A44AD0"/>
    <w:rsid w:val="00A457B1"/>
    <w:rsid w:val="00A45D59"/>
    <w:rsid w:val="00A53BAE"/>
    <w:rsid w:val="00A55465"/>
    <w:rsid w:val="00A61B10"/>
    <w:rsid w:val="00A671D8"/>
    <w:rsid w:val="00A67E65"/>
    <w:rsid w:val="00A70232"/>
    <w:rsid w:val="00A705EE"/>
    <w:rsid w:val="00A725FA"/>
    <w:rsid w:val="00A72CE3"/>
    <w:rsid w:val="00A72DB6"/>
    <w:rsid w:val="00A72FB0"/>
    <w:rsid w:val="00A74415"/>
    <w:rsid w:val="00A754D4"/>
    <w:rsid w:val="00A75F25"/>
    <w:rsid w:val="00A7674F"/>
    <w:rsid w:val="00A838C2"/>
    <w:rsid w:val="00A83AC5"/>
    <w:rsid w:val="00A871B8"/>
    <w:rsid w:val="00A87C41"/>
    <w:rsid w:val="00A87F0D"/>
    <w:rsid w:val="00A87F17"/>
    <w:rsid w:val="00A91BD4"/>
    <w:rsid w:val="00A91FD8"/>
    <w:rsid w:val="00A921E8"/>
    <w:rsid w:val="00A94C1B"/>
    <w:rsid w:val="00AA0AA7"/>
    <w:rsid w:val="00AA46FA"/>
    <w:rsid w:val="00AA4B33"/>
    <w:rsid w:val="00AB386B"/>
    <w:rsid w:val="00AB4029"/>
    <w:rsid w:val="00AB4B8B"/>
    <w:rsid w:val="00AB7BD1"/>
    <w:rsid w:val="00AC3AEC"/>
    <w:rsid w:val="00AC3CFE"/>
    <w:rsid w:val="00AD2804"/>
    <w:rsid w:val="00AD5596"/>
    <w:rsid w:val="00AE1328"/>
    <w:rsid w:val="00AE3D81"/>
    <w:rsid w:val="00AE5F23"/>
    <w:rsid w:val="00AF0B57"/>
    <w:rsid w:val="00B05669"/>
    <w:rsid w:val="00B10DD0"/>
    <w:rsid w:val="00B171AC"/>
    <w:rsid w:val="00B2042A"/>
    <w:rsid w:val="00B20703"/>
    <w:rsid w:val="00B21166"/>
    <w:rsid w:val="00B22941"/>
    <w:rsid w:val="00B25830"/>
    <w:rsid w:val="00B35B94"/>
    <w:rsid w:val="00B3650F"/>
    <w:rsid w:val="00B36D52"/>
    <w:rsid w:val="00B40FEA"/>
    <w:rsid w:val="00B41D62"/>
    <w:rsid w:val="00B54E05"/>
    <w:rsid w:val="00B56841"/>
    <w:rsid w:val="00B56BF1"/>
    <w:rsid w:val="00B61FA7"/>
    <w:rsid w:val="00B62C84"/>
    <w:rsid w:val="00B62EDF"/>
    <w:rsid w:val="00B6421C"/>
    <w:rsid w:val="00B64C99"/>
    <w:rsid w:val="00B67C14"/>
    <w:rsid w:val="00B710BB"/>
    <w:rsid w:val="00B712F3"/>
    <w:rsid w:val="00B725C4"/>
    <w:rsid w:val="00B74E10"/>
    <w:rsid w:val="00B7658D"/>
    <w:rsid w:val="00B77FC4"/>
    <w:rsid w:val="00B81260"/>
    <w:rsid w:val="00B82079"/>
    <w:rsid w:val="00B85E2E"/>
    <w:rsid w:val="00B85F88"/>
    <w:rsid w:val="00B86306"/>
    <w:rsid w:val="00B875D5"/>
    <w:rsid w:val="00B910DA"/>
    <w:rsid w:val="00B9227B"/>
    <w:rsid w:val="00B92649"/>
    <w:rsid w:val="00B9537B"/>
    <w:rsid w:val="00BA0828"/>
    <w:rsid w:val="00BA0952"/>
    <w:rsid w:val="00BA563A"/>
    <w:rsid w:val="00BB41AD"/>
    <w:rsid w:val="00BB7B2B"/>
    <w:rsid w:val="00BC1678"/>
    <w:rsid w:val="00BC2500"/>
    <w:rsid w:val="00BD15D7"/>
    <w:rsid w:val="00BD3A95"/>
    <w:rsid w:val="00BD5393"/>
    <w:rsid w:val="00BD71C2"/>
    <w:rsid w:val="00BE01A8"/>
    <w:rsid w:val="00BE39C1"/>
    <w:rsid w:val="00BE59B7"/>
    <w:rsid w:val="00BF3797"/>
    <w:rsid w:val="00BF3D2B"/>
    <w:rsid w:val="00C05445"/>
    <w:rsid w:val="00C06ED1"/>
    <w:rsid w:val="00C119B9"/>
    <w:rsid w:val="00C1506C"/>
    <w:rsid w:val="00C20715"/>
    <w:rsid w:val="00C25B0B"/>
    <w:rsid w:val="00C276E5"/>
    <w:rsid w:val="00C30A58"/>
    <w:rsid w:val="00C35394"/>
    <w:rsid w:val="00C51AA1"/>
    <w:rsid w:val="00C51CA1"/>
    <w:rsid w:val="00C525E4"/>
    <w:rsid w:val="00C55481"/>
    <w:rsid w:val="00C615E7"/>
    <w:rsid w:val="00C656AC"/>
    <w:rsid w:val="00C6610B"/>
    <w:rsid w:val="00C661AC"/>
    <w:rsid w:val="00C66AFF"/>
    <w:rsid w:val="00C75A66"/>
    <w:rsid w:val="00C803C6"/>
    <w:rsid w:val="00C80A53"/>
    <w:rsid w:val="00C85F2C"/>
    <w:rsid w:val="00C942E9"/>
    <w:rsid w:val="00C948B0"/>
    <w:rsid w:val="00C9613C"/>
    <w:rsid w:val="00C968BD"/>
    <w:rsid w:val="00CA1555"/>
    <w:rsid w:val="00CA6283"/>
    <w:rsid w:val="00CB0002"/>
    <w:rsid w:val="00CB0396"/>
    <w:rsid w:val="00CB3520"/>
    <w:rsid w:val="00CB757B"/>
    <w:rsid w:val="00CC0135"/>
    <w:rsid w:val="00CC169A"/>
    <w:rsid w:val="00CC5A73"/>
    <w:rsid w:val="00CC70DB"/>
    <w:rsid w:val="00CD12F2"/>
    <w:rsid w:val="00CD1BD8"/>
    <w:rsid w:val="00CD2B3D"/>
    <w:rsid w:val="00CD4F30"/>
    <w:rsid w:val="00CD5758"/>
    <w:rsid w:val="00CD6D79"/>
    <w:rsid w:val="00CE03C0"/>
    <w:rsid w:val="00CE23D1"/>
    <w:rsid w:val="00CE6443"/>
    <w:rsid w:val="00CE70EC"/>
    <w:rsid w:val="00CF136F"/>
    <w:rsid w:val="00CF1E54"/>
    <w:rsid w:val="00CF2EC9"/>
    <w:rsid w:val="00CF617C"/>
    <w:rsid w:val="00CF6DBC"/>
    <w:rsid w:val="00CF799E"/>
    <w:rsid w:val="00CF7E1D"/>
    <w:rsid w:val="00D02658"/>
    <w:rsid w:val="00D03375"/>
    <w:rsid w:val="00D04938"/>
    <w:rsid w:val="00D07B25"/>
    <w:rsid w:val="00D128A2"/>
    <w:rsid w:val="00D2452E"/>
    <w:rsid w:val="00D24EA3"/>
    <w:rsid w:val="00D256C7"/>
    <w:rsid w:val="00D27155"/>
    <w:rsid w:val="00D2719D"/>
    <w:rsid w:val="00D30EDF"/>
    <w:rsid w:val="00D32447"/>
    <w:rsid w:val="00D32474"/>
    <w:rsid w:val="00D34A4E"/>
    <w:rsid w:val="00D34AD4"/>
    <w:rsid w:val="00D34F73"/>
    <w:rsid w:val="00D36EDE"/>
    <w:rsid w:val="00D378DE"/>
    <w:rsid w:val="00D401E2"/>
    <w:rsid w:val="00D422D4"/>
    <w:rsid w:val="00D42CA6"/>
    <w:rsid w:val="00D43274"/>
    <w:rsid w:val="00D47A7F"/>
    <w:rsid w:val="00D534EB"/>
    <w:rsid w:val="00D54008"/>
    <w:rsid w:val="00D56B0E"/>
    <w:rsid w:val="00D60F75"/>
    <w:rsid w:val="00D61299"/>
    <w:rsid w:val="00D650DE"/>
    <w:rsid w:val="00D651F5"/>
    <w:rsid w:val="00D657BD"/>
    <w:rsid w:val="00D677E8"/>
    <w:rsid w:val="00D70949"/>
    <w:rsid w:val="00D71270"/>
    <w:rsid w:val="00D719DC"/>
    <w:rsid w:val="00D71B0F"/>
    <w:rsid w:val="00D74731"/>
    <w:rsid w:val="00D7544D"/>
    <w:rsid w:val="00D84F5D"/>
    <w:rsid w:val="00D924C3"/>
    <w:rsid w:val="00D93A64"/>
    <w:rsid w:val="00D93D8D"/>
    <w:rsid w:val="00DA01AC"/>
    <w:rsid w:val="00DA03D3"/>
    <w:rsid w:val="00DA0A79"/>
    <w:rsid w:val="00DB05B3"/>
    <w:rsid w:val="00DB3F30"/>
    <w:rsid w:val="00DB7627"/>
    <w:rsid w:val="00DC1D1E"/>
    <w:rsid w:val="00DC3B43"/>
    <w:rsid w:val="00DD0D73"/>
    <w:rsid w:val="00DD18D3"/>
    <w:rsid w:val="00DD199A"/>
    <w:rsid w:val="00DD2E98"/>
    <w:rsid w:val="00DE1890"/>
    <w:rsid w:val="00DE57EF"/>
    <w:rsid w:val="00DF0045"/>
    <w:rsid w:val="00DF0EE9"/>
    <w:rsid w:val="00DF12C1"/>
    <w:rsid w:val="00DF2559"/>
    <w:rsid w:val="00DF7667"/>
    <w:rsid w:val="00E00AFC"/>
    <w:rsid w:val="00E02AE5"/>
    <w:rsid w:val="00E11606"/>
    <w:rsid w:val="00E13A48"/>
    <w:rsid w:val="00E16275"/>
    <w:rsid w:val="00E17B55"/>
    <w:rsid w:val="00E229EC"/>
    <w:rsid w:val="00E33757"/>
    <w:rsid w:val="00E33804"/>
    <w:rsid w:val="00E36661"/>
    <w:rsid w:val="00E44A18"/>
    <w:rsid w:val="00E471B3"/>
    <w:rsid w:val="00E511D7"/>
    <w:rsid w:val="00E57B0C"/>
    <w:rsid w:val="00E62452"/>
    <w:rsid w:val="00E63836"/>
    <w:rsid w:val="00E67A21"/>
    <w:rsid w:val="00E72AFA"/>
    <w:rsid w:val="00E732A7"/>
    <w:rsid w:val="00E73358"/>
    <w:rsid w:val="00E7430E"/>
    <w:rsid w:val="00E74A7E"/>
    <w:rsid w:val="00E75415"/>
    <w:rsid w:val="00E76C0F"/>
    <w:rsid w:val="00E77A56"/>
    <w:rsid w:val="00E8403B"/>
    <w:rsid w:val="00E843FA"/>
    <w:rsid w:val="00E874E8"/>
    <w:rsid w:val="00E917F0"/>
    <w:rsid w:val="00E924DA"/>
    <w:rsid w:val="00E932D3"/>
    <w:rsid w:val="00E94D3C"/>
    <w:rsid w:val="00E95F80"/>
    <w:rsid w:val="00EA0BA4"/>
    <w:rsid w:val="00EA338A"/>
    <w:rsid w:val="00EA3FB5"/>
    <w:rsid w:val="00EA6D59"/>
    <w:rsid w:val="00EB39FF"/>
    <w:rsid w:val="00EB60E9"/>
    <w:rsid w:val="00EC0CD4"/>
    <w:rsid w:val="00EC144B"/>
    <w:rsid w:val="00EC28F4"/>
    <w:rsid w:val="00EC3992"/>
    <w:rsid w:val="00EC4F8F"/>
    <w:rsid w:val="00EC7D9A"/>
    <w:rsid w:val="00ED013E"/>
    <w:rsid w:val="00ED0A46"/>
    <w:rsid w:val="00ED1BA8"/>
    <w:rsid w:val="00ED555A"/>
    <w:rsid w:val="00ED5F1E"/>
    <w:rsid w:val="00ED69B0"/>
    <w:rsid w:val="00ED7640"/>
    <w:rsid w:val="00EE370F"/>
    <w:rsid w:val="00EE4BFF"/>
    <w:rsid w:val="00EE6C47"/>
    <w:rsid w:val="00EF0DA9"/>
    <w:rsid w:val="00EF1942"/>
    <w:rsid w:val="00EF4A0C"/>
    <w:rsid w:val="00EF5C0B"/>
    <w:rsid w:val="00F0428F"/>
    <w:rsid w:val="00F10481"/>
    <w:rsid w:val="00F10C58"/>
    <w:rsid w:val="00F10F0A"/>
    <w:rsid w:val="00F11749"/>
    <w:rsid w:val="00F1446F"/>
    <w:rsid w:val="00F221A1"/>
    <w:rsid w:val="00F3060F"/>
    <w:rsid w:val="00F33988"/>
    <w:rsid w:val="00F3512F"/>
    <w:rsid w:val="00F35E20"/>
    <w:rsid w:val="00F41471"/>
    <w:rsid w:val="00F42A48"/>
    <w:rsid w:val="00F453FC"/>
    <w:rsid w:val="00F45722"/>
    <w:rsid w:val="00F45D59"/>
    <w:rsid w:val="00F478F1"/>
    <w:rsid w:val="00F50342"/>
    <w:rsid w:val="00F5127C"/>
    <w:rsid w:val="00F53146"/>
    <w:rsid w:val="00F53411"/>
    <w:rsid w:val="00F53A2D"/>
    <w:rsid w:val="00F55C02"/>
    <w:rsid w:val="00F56C25"/>
    <w:rsid w:val="00F61FCE"/>
    <w:rsid w:val="00F63596"/>
    <w:rsid w:val="00F65758"/>
    <w:rsid w:val="00F72EF1"/>
    <w:rsid w:val="00F74168"/>
    <w:rsid w:val="00F74945"/>
    <w:rsid w:val="00F81E49"/>
    <w:rsid w:val="00F84156"/>
    <w:rsid w:val="00F85886"/>
    <w:rsid w:val="00F85BA6"/>
    <w:rsid w:val="00F87A23"/>
    <w:rsid w:val="00F9152B"/>
    <w:rsid w:val="00F925B1"/>
    <w:rsid w:val="00F92B57"/>
    <w:rsid w:val="00F93AF7"/>
    <w:rsid w:val="00F951BE"/>
    <w:rsid w:val="00F976D4"/>
    <w:rsid w:val="00FA0088"/>
    <w:rsid w:val="00FA16A6"/>
    <w:rsid w:val="00FB024D"/>
    <w:rsid w:val="00FB32F2"/>
    <w:rsid w:val="00FB423E"/>
    <w:rsid w:val="00FB4874"/>
    <w:rsid w:val="00FB6C04"/>
    <w:rsid w:val="00FC027C"/>
    <w:rsid w:val="00FC16F5"/>
    <w:rsid w:val="00FC480E"/>
    <w:rsid w:val="00FD0491"/>
    <w:rsid w:val="00FD113A"/>
    <w:rsid w:val="00FD4076"/>
    <w:rsid w:val="00FE10E1"/>
    <w:rsid w:val="00FE2852"/>
    <w:rsid w:val="00FE3BBA"/>
    <w:rsid w:val="00FF129E"/>
    <w:rsid w:val="00FF1D08"/>
    <w:rsid w:val="00FF22ED"/>
    <w:rsid w:val="00FF2DC6"/>
    <w:rsid w:val="00FF3691"/>
    <w:rsid w:val="17A76437"/>
    <w:rsid w:val="27A41130"/>
    <w:rsid w:val="29114058"/>
    <w:rsid w:val="4A5B0115"/>
    <w:rsid w:val="5E8D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A046CE9"/>
  <w14:defaultImageDpi w14:val="300"/>
  <w15:docId w15:val="{BD953411-2CD0-49DD-A24A-9D4260D9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Autospacing="1" w:afterAutospacing="1"/>
    </w:pPr>
    <w:rPr>
      <w:lang w:val="en-US"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ind w:left="720"/>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1BAA5D2-9385-4DBA-8829-D378D8AEDC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1037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TOSHIBA</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Drew</dc:creator>
  <cp:lastModifiedBy>Kelly.Jiang</cp:lastModifiedBy>
  <cp:revision>8</cp:revision>
  <dcterms:created xsi:type="dcterms:W3CDTF">2024-04-16T16:55:00Z</dcterms:created>
  <dcterms:modified xsi:type="dcterms:W3CDTF">2024-05-14T01:46:00Z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2052-4.5.1.7704</vt:lpwstr>
  </property>
  <property fmtid="{D5CDD505-2E9C-101B-9397-08002B2CF9AE}" pid="3" name="ICV">
    <vt:lpwstr>EF7CAA8C995746599246588A3A7C0B29</vt:lpwstr>
  </property>
</Properties>
</file>